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1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86"/>
        <w:gridCol w:w="414"/>
        <w:gridCol w:w="450"/>
        <w:gridCol w:w="525"/>
        <w:gridCol w:w="87"/>
        <w:gridCol w:w="792"/>
        <w:gridCol w:w="1073"/>
        <w:gridCol w:w="2122"/>
        <w:gridCol w:w="15"/>
        <w:gridCol w:w="15"/>
        <w:gridCol w:w="83"/>
        <w:gridCol w:w="45"/>
        <w:gridCol w:w="45"/>
        <w:gridCol w:w="15"/>
        <w:gridCol w:w="945"/>
      </w:tblGrid>
      <w:tr w:rsidR="00D22E3B" w:rsidRPr="00D05DBF" w:rsidTr="00535D25">
        <w:trPr>
          <w:trHeight w:val="1932"/>
        </w:trPr>
        <w:tc>
          <w:tcPr>
            <w:tcW w:w="10312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2E3B" w:rsidRDefault="00D22E3B" w:rsidP="00BF4097">
            <w:pPr>
              <w:adjustRightInd w:val="0"/>
              <w:ind w:right="-1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КАЛЕНДАРНЫЙ</w:t>
            </w:r>
            <w:r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05DBF">
              <w:rPr>
                <w:b/>
                <w:sz w:val="28"/>
                <w:szCs w:val="28"/>
                <w:lang w:val="ru-RU"/>
              </w:rPr>
              <w:t xml:space="preserve"> ПЛАН РЕАЛИЗАЦИИ ПРОГРАММЫ ВОСПИТАНИЯ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на уровне  начального общего образования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Ключевые общешкольные дела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rPr>
          <w:trHeight w:val="865"/>
        </w:trPr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дела, события, мероприятия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дата </w:t>
            </w:r>
            <w:proofErr w:type="spellStart"/>
            <w:proofErr w:type="gramStart"/>
            <w:r w:rsidRPr="00D05DBF">
              <w:rPr>
                <w:sz w:val="28"/>
                <w:szCs w:val="28"/>
                <w:lang w:val="ru-RU"/>
              </w:rPr>
              <w:t>проведе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ния</w:t>
            </w:r>
            <w:proofErr w:type="spellEnd"/>
            <w:proofErr w:type="gramEnd"/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о</w:t>
            </w:r>
            <w:r w:rsidRPr="00D05DBF">
              <w:rPr>
                <w:sz w:val="28"/>
                <w:szCs w:val="28"/>
                <w:lang w:val="ru-RU"/>
              </w:rPr>
              <w:t>тветственный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исполнители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отмет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ка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о </w:t>
            </w:r>
            <w:proofErr w:type="spellStart"/>
            <w:r>
              <w:rPr>
                <w:sz w:val="28"/>
                <w:szCs w:val="28"/>
                <w:lang w:val="ru-RU"/>
              </w:rPr>
              <w:t>выпол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нении</w:t>
            </w:r>
          </w:p>
        </w:tc>
      </w:tr>
      <w:tr w:rsidR="00233EF0" w:rsidRPr="00535D25" w:rsidTr="00535D25">
        <w:tc>
          <w:tcPr>
            <w:tcW w:w="3686" w:type="dxa"/>
          </w:tcPr>
          <w:p w:rsidR="00233EF0" w:rsidRPr="00D05DBF" w:rsidRDefault="00233EF0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четверть</w:t>
            </w:r>
          </w:p>
        </w:tc>
        <w:tc>
          <w:tcPr>
            <w:tcW w:w="864" w:type="dxa"/>
            <w:gridSpan w:val="2"/>
          </w:tcPr>
          <w:p w:rsidR="00233EF0" w:rsidRPr="00D05DBF" w:rsidRDefault="00233EF0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gridSpan w:val="3"/>
          </w:tcPr>
          <w:p w:rsidR="00233EF0" w:rsidRPr="00D05DBF" w:rsidRDefault="00233EF0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25" w:type="dxa"/>
            <w:gridSpan w:val="4"/>
          </w:tcPr>
          <w:p w:rsidR="00233EF0" w:rsidRPr="00D05DBF" w:rsidRDefault="00233EF0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33" w:type="dxa"/>
            <w:gridSpan w:val="5"/>
          </w:tcPr>
          <w:p w:rsidR="00233EF0" w:rsidRPr="00D05DBF" w:rsidRDefault="00233EF0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Торжественная     линейка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«Первый звонок»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Тематический урок Знаний 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классные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День солидарности борьбы с терроризмом. (3 сентября)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беседа  «Экстремизму  - нет!»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выставка рисунков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руководители, 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FB53D5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окончания второй мировой войны (1945 год)  (3 сентября)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День солидарности борьбы с терроризмом, посвящённый Дню памяти жертв террористического акта в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Бислане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(4 сентября)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Уроки добра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6 сентября)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Декада безопасности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беседы, встречи  с сотрудниками МЧС, ГАИ и др.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 «Путешествие в страну дорожных знаков. Посвящение в пешеходы»                (1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кл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>.)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«Красный, жёлтый, зелёный» (2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кл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>.)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Конкурс «Письмо водителю» (3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кл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>.)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Выпуск </w:t>
            </w:r>
            <w:r w:rsidRPr="00D05DBF">
              <w:rPr>
                <w:sz w:val="28"/>
                <w:szCs w:val="28"/>
                <w:lang w:val="ru-RU"/>
              </w:rPr>
              <w:t xml:space="preserve"> листовок «Соблюдай правила пешехода на дороге»(4кл)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учитель  ОБЖ,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руководители, воспитатели ГПД, 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Эвакуация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обучающихся</w:t>
            </w:r>
            <w:proofErr w:type="gramEnd"/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учитель ОБЖ,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4E65E5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грамотности   (8 сентября)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здоровья – спортивно-оздоровительный праздник  в парке Победы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учитель физкультуры,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распространения грамотности (8 сентября)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rPr>
          <w:trHeight w:val="1215"/>
        </w:trPr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мира  (21 сентября)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-беседы,</w:t>
            </w:r>
            <w:r w:rsidR="00BF4097">
              <w:rPr>
                <w:sz w:val="28"/>
                <w:szCs w:val="28"/>
                <w:lang w:val="ru-RU"/>
              </w:rPr>
              <w:t xml:space="preserve"> </w:t>
            </w:r>
            <w:r w:rsidRPr="00D05DBF">
              <w:rPr>
                <w:sz w:val="28"/>
                <w:szCs w:val="28"/>
                <w:lang w:val="ru-RU"/>
              </w:rPr>
              <w:t>смотры, конкурсы, мастер классы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классные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Творческий фестиваль «Золотая осень»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конкурс поделок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-смотр-конкурс  кафе  «Золотая осень»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-конкурс рисунков «Прекрасная природа осени»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Участие в мероприятиях, организуемых мемориалом «Книга Памяти»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пожилого человека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-беседы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 октября)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Тематическая неделя «Спасибо Вам, учителя»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творческие поздравления  учителей.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Праздничный  концерт «Поклон земной вам, наши дорогие»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Фотовыставка «Учитель мастер и творец…»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Выпуск стенгазеты «Учитель, которому я благодарен </w:t>
            </w:r>
            <w:proofErr w:type="gramStart"/>
            <w:r>
              <w:rPr>
                <w:sz w:val="28"/>
                <w:szCs w:val="28"/>
                <w:lang w:val="ru-RU"/>
              </w:rPr>
              <w:t>за</w:t>
            </w:r>
            <w:proofErr w:type="gramEnd"/>
            <w:r>
              <w:rPr>
                <w:sz w:val="28"/>
                <w:szCs w:val="28"/>
                <w:lang w:val="ru-RU"/>
              </w:rPr>
              <w:t>…»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учитель ИЗО,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>учитель музыки</w:t>
            </w:r>
            <w:r w:rsidRPr="00D05DBF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классные руководители,</w:t>
            </w:r>
            <w:r w:rsidRPr="00D05DBF">
              <w:rPr>
                <w:sz w:val="28"/>
                <w:szCs w:val="28"/>
                <w:lang w:val="ru-RU"/>
              </w:rPr>
              <w:t xml:space="preserve">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Фестиваль ГТО 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  <w:r>
              <w:rPr>
                <w:sz w:val="28"/>
                <w:szCs w:val="28"/>
                <w:lang w:val="ru-RU"/>
              </w:rPr>
              <w:t xml:space="preserve">классные руководители, воспитатели ГПД,  </w:t>
            </w:r>
            <w:r w:rsidRPr="00D05DBF">
              <w:rPr>
                <w:sz w:val="28"/>
                <w:szCs w:val="28"/>
                <w:lang w:val="ru-RU"/>
              </w:rPr>
              <w:t>учитель физкультуры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Всемирный день хлеба (16 октября)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народного единства               (4 ноября)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BF4097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E77745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1четверти,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 в каникулярное время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BF4097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535D25" w:rsidRPr="005A6B00" w:rsidTr="00535D25">
        <w:trPr>
          <w:trHeight w:val="149"/>
        </w:trPr>
        <w:tc>
          <w:tcPr>
            <w:tcW w:w="10312" w:type="dxa"/>
            <w:gridSpan w:val="15"/>
          </w:tcPr>
          <w:p w:rsidR="00535D25" w:rsidRPr="00D05DBF" w:rsidRDefault="00535D25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четверть</w:t>
            </w: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рождения Деда Мороза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18 ноября)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Праздничный концерт, посвященный Дню  Матери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Изготовление поздравительных открыток.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Выставка рисунков.          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« Портрет моей мамы»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22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 </w:t>
            </w:r>
            <w:r>
              <w:rPr>
                <w:sz w:val="28"/>
                <w:szCs w:val="28"/>
                <w:lang w:val="ru-RU"/>
              </w:rPr>
              <w:t>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учитель ИЗО, музыки,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образования Всемирного общества охраны природы»                               (29 ноября)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Декада правовых знаний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тематические викторины, встречи с инспектором ПДН,  творческие конкурсы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зам. директора по УВР, </w:t>
            </w: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535D25">
        <w:trPr>
          <w:trHeight w:val="1374"/>
        </w:trPr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неизвестного солдата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3 декабря)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</w:t>
            </w:r>
            <w:r>
              <w:rPr>
                <w:sz w:val="28"/>
                <w:szCs w:val="28"/>
                <w:lang w:val="ru-RU"/>
              </w:rPr>
              <w:lastRenderedPageBreak/>
              <w:t>инвалидов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22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 руководители, воспитатели ГПД</w:t>
            </w:r>
          </w:p>
        </w:tc>
        <w:tc>
          <w:tcPr>
            <w:tcW w:w="1133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День Конституции РФ – самый важный праздник (12 декабря)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-беседы, создание кластера, конкурсы, смотр презентаций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Новогодний марафон: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выступление классов на новогоднем утреннике</w:t>
            </w:r>
            <w:r>
              <w:rPr>
                <w:sz w:val="28"/>
                <w:szCs w:val="28"/>
                <w:lang w:val="ru-RU"/>
              </w:rPr>
              <w:t xml:space="preserve"> «Фестиваль сказок»</w:t>
            </w:r>
            <w:r w:rsidRPr="00D05DBF">
              <w:rPr>
                <w:sz w:val="28"/>
                <w:szCs w:val="28"/>
                <w:lang w:val="ru-RU"/>
              </w:rPr>
              <w:t>, украшение кабинетов, участие в конкурсе на лучшую новогоднюю поздравительную открытку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музыки, педагоги дополнительного образования,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2четверти,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, на водоёмах, в общественных местах в каникулярное время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Default="00535D25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 четверть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Всемирный день мира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 января)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8736E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заповедников и национальных парков                    (11 января)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8736E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спасибо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11 января)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8736E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395 лет со дня рождения </w:t>
            </w:r>
            <w:proofErr w:type="spellStart"/>
            <w:r>
              <w:rPr>
                <w:sz w:val="28"/>
                <w:szCs w:val="28"/>
                <w:lang w:val="ru-RU"/>
              </w:rPr>
              <w:t>французкого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поэта и критика и сказочника Шарля Перо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</w:t>
            </w:r>
          </w:p>
        </w:tc>
        <w:tc>
          <w:tcPr>
            <w:tcW w:w="1148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8736E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памяти Холокоста </w:t>
            </w:r>
            <w:r w:rsidR="00BF4097">
              <w:rPr>
                <w:sz w:val="28"/>
                <w:szCs w:val="28"/>
                <w:lang w:val="ru-RU"/>
              </w:rPr>
              <w:t xml:space="preserve">                         </w:t>
            </w:r>
            <w:r>
              <w:rPr>
                <w:sz w:val="28"/>
                <w:szCs w:val="28"/>
                <w:lang w:val="ru-RU"/>
              </w:rPr>
              <w:t>(27 января)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Памятные мероприятия, посвященные Дню снятия блокады Ленинграда </w:t>
            </w:r>
            <w:r w:rsidR="00BF4097">
              <w:rPr>
                <w:sz w:val="28"/>
                <w:szCs w:val="28"/>
                <w:lang w:val="ru-RU"/>
              </w:rPr>
              <w:t xml:space="preserve">                            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27 января)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Игра-путешествие по основам безопасности жизнедеятельности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учитель ОБЖ,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«Добро пожаловать в Науку»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8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-виртуальное путешествие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-беседы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2425"/>
        </w:trPr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Декада гражданско-патриотического воспитания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памяти о россиянах,  исполнивших служебный долг за пределами Отечества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15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беседы,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соревнования «Сильные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смелые, ловкие, умелые» вместе с папой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учителя истории и обществознания,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разгрома советскими  </w:t>
            </w:r>
            <w:proofErr w:type="spellStart"/>
            <w:r>
              <w:rPr>
                <w:sz w:val="28"/>
                <w:szCs w:val="28"/>
                <w:lang w:val="ru-RU"/>
              </w:rPr>
              <w:t>немецско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– фашистских войск в Сталинградской битве (1943 год</w:t>
            </w:r>
            <w:proofErr w:type="gramStart"/>
            <w:r>
              <w:rPr>
                <w:sz w:val="28"/>
                <w:szCs w:val="28"/>
                <w:lang w:val="ru-RU"/>
              </w:rPr>
              <w:t>)-</w:t>
            </w:r>
            <w:proofErr w:type="gramEnd"/>
            <w:r>
              <w:rPr>
                <w:sz w:val="28"/>
                <w:szCs w:val="28"/>
                <w:lang w:val="ru-RU"/>
              </w:rPr>
              <w:t>День воинской славы России</w:t>
            </w:r>
            <w:r w:rsidR="00BF4097">
              <w:rPr>
                <w:sz w:val="28"/>
                <w:szCs w:val="28"/>
                <w:lang w:val="ru-RU"/>
              </w:rPr>
              <w:t xml:space="preserve">                 </w:t>
            </w:r>
            <w:r>
              <w:rPr>
                <w:sz w:val="28"/>
                <w:szCs w:val="28"/>
                <w:lang w:val="ru-RU"/>
              </w:rPr>
              <w:t xml:space="preserve"> (2 февраля)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150 лет со дня рождения М.М.Пришвина (4 февраля)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памяти А.С.Пушкина (10 февраля)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родного языка (21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-фестиваль народов Поволжья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музыки, классные руководителя, 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Всемирный день дикой природы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29 марта)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21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воспитатели ГПД</w:t>
            </w:r>
          </w:p>
        </w:tc>
        <w:tc>
          <w:tcPr>
            <w:tcW w:w="1148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 круглым столом вместе с мамой  «Весенний калейдоскоп»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.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п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освященный Международному Женскому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Дню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Смотр рисунков «Портрет моей мамы»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210" w:type="dxa"/>
            <w:gridSpan w:val="3"/>
            <w:shd w:val="clear" w:color="auto" w:fill="auto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  <w:r>
              <w:rPr>
                <w:sz w:val="28"/>
                <w:szCs w:val="28"/>
                <w:lang w:val="ru-RU"/>
              </w:rPr>
              <w:t xml:space="preserve">учитель музыки, учитель </w:t>
            </w:r>
            <w:proofErr w:type="gramStart"/>
            <w:r>
              <w:rPr>
                <w:sz w:val="28"/>
                <w:szCs w:val="28"/>
                <w:lang w:val="ru-RU"/>
              </w:rPr>
              <w:t>ИЗО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, </w:t>
            </w: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руководители,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воспитатели ГПД</w:t>
            </w:r>
          </w:p>
        </w:tc>
        <w:tc>
          <w:tcPr>
            <w:tcW w:w="1148" w:type="dxa"/>
            <w:gridSpan w:val="6"/>
            <w:shd w:val="clear" w:color="auto" w:fill="auto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110 лет со дня рождения С.В.Михалкова (13 марта)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воссоединения Крыма с Россией (18 марта)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Земли (20 марта)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Неделя детской и юношеской книги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rPr>
          <w:trHeight w:val="685"/>
        </w:trPr>
        <w:tc>
          <w:tcPr>
            <w:tcW w:w="3686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Неделя музыки для детей и юношества</w:t>
            </w:r>
          </w:p>
        </w:tc>
        <w:tc>
          <w:tcPr>
            <w:tcW w:w="864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учитель музыки</w:t>
            </w:r>
          </w:p>
        </w:tc>
        <w:tc>
          <w:tcPr>
            <w:tcW w:w="1163" w:type="dxa"/>
            <w:gridSpan w:val="7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Праздник «Масленица»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-беседы, конкурсы, викторины, состязания</w:t>
            </w:r>
          </w:p>
        </w:tc>
        <w:tc>
          <w:tcPr>
            <w:tcW w:w="864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  <w:shd w:val="clear" w:color="auto" w:fill="FFFFFF" w:themeFill="background1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Праздник «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Науруз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>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беседы, конкурсы, викторины, состязания</w:t>
            </w:r>
          </w:p>
        </w:tc>
        <w:tc>
          <w:tcPr>
            <w:tcW w:w="864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  <w:shd w:val="clear" w:color="auto" w:fill="FFFFFF" w:themeFill="background1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535D25">
        <w:tc>
          <w:tcPr>
            <w:tcW w:w="3686" w:type="dxa"/>
            <w:shd w:val="clear" w:color="auto" w:fill="FFFFFF" w:themeFill="background1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3четверти,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</w:t>
            </w:r>
            <w:proofErr w:type="spellStart"/>
            <w:r>
              <w:rPr>
                <w:sz w:val="28"/>
                <w:szCs w:val="28"/>
                <w:lang w:val="ru-RU"/>
              </w:rPr>
              <w:t>водёмах</w:t>
            </w:r>
            <w:proofErr w:type="spellEnd"/>
            <w:r>
              <w:rPr>
                <w:sz w:val="28"/>
                <w:szCs w:val="28"/>
                <w:lang w:val="ru-RU"/>
              </w:rPr>
              <w:t>, в каникулярное время</w:t>
            </w:r>
          </w:p>
        </w:tc>
        <w:tc>
          <w:tcPr>
            <w:tcW w:w="864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19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  <w:shd w:val="clear" w:color="auto" w:fill="FFFFFF" w:themeFill="background1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535D25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 четверть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gridSpan w:val="3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детской книги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 апреля)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A6B00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Всемирный день здоровья (7 апреля)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Космос без границ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Тематическая неделя 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Экологическая неделя (научно-просветительские мероприятия,  экологические акции)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учитель биологии и химии,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Тематическая неделя, посвященная Дню Победы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-торжественная линейка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выставки рисунков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смотр  исследовательских проектов «Моя семья – мои герои»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  фестиваль «Песни нашей Победы»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EC491C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славянской письменности и культуры (24 мая)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EC491C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175 лет со дня рождения В.М.Васнецова (15 мая)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Торжественная церемония вручения номинаций «Дарование года»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здоровья – спортивно-оздоровительный праздник в парке Победы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учитель физкультуры,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Торжественная линейка, посвящённая окончанию учебного года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май 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535D25">
        <w:tc>
          <w:tcPr>
            <w:tcW w:w="3686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4четверти,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</w:t>
            </w:r>
            <w:r>
              <w:rPr>
                <w:sz w:val="28"/>
                <w:szCs w:val="28"/>
                <w:lang w:val="ru-RU"/>
              </w:rPr>
              <w:lastRenderedPageBreak/>
              <w:t>дома и в общественных местах. На водоёмах, в период летних каникул</w:t>
            </w:r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c>
          <w:tcPr>
            <w:tcW w:w="368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gramStart"/>
            <w:r w:rsidRPr="00D05DBF">
              <w:rPr>
                <w:sz w:val="28"/>
                <w:szCs w:val="28"/>
                <w:lang w:val="ru-RU"/>
              </w:rPr>
              <w:lastRenderedPageBreak/>
              <w:t>Выпускной в начальной школе</w:t>
            </w:r>
            <w:proofErr w:type="gramEnd"/>
          </w:p>
        </w:tc>
        <w:tc>
          <w:tcPr>
            <w:tcW w:w="86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140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19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классные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63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rPr>
          <w:trHeight w:val="690"/>
        </w:trPr>
        <w:tc>
          <w:tcPr>
            <w:tcW w:w="10312" w:type="dxa"/>
            <w:gridSpan w:val="1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Курсы внеурочной деятельности (</w:t>
            </w:r>
            <w:proofErr w:type="gramStart"/>
            <w:r w:rsidRPr="00D05DBF">
              <w:rPr>
                <w:b/>
                <w:sz w:val="28"/>
                <w:szCs w:val="28"/>
                <w:lang w:val="ru-RU"/>
              </w:rPr>
              <w:t>согласно плана</w:t>
            </w:r>
            <w:proofErr w:type="gramEnd"/>
            <w:r w:rsidRPr="00D05DBF">
              <w:rPr>
                <w:b/>
                <w:sz w:val="28"/>
                <w:szCs w:val="28"/>
                <w:lang w:val="ru-RU"/>
              </w:rPr>
              <w:t xml:space="preserve"> внеурочной деятельности)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10312" w:type="dxa"/>
            <w:gridSpan w:val="1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Самоуправление</w:t>
            </w: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Избирательная компания в классах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выборы активов классов, распределение обязанностей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принятие законов класса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составление плана работы</w:t>
            </w:r>
            <w:r>
              <w:rPr>
                <w:sz w:val="28"/>
                <w:szCs w:val="28"/>
                <w:lang w:val="ru-RU"/>
              </w:rPr>
              <w:t xml:space="preserve">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-оформление  классного уголка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Делегирование </w:t>
            </w:r>
            <w:proofErr w:type="gramStart"/>
            <w:r>
              <w:rPr>
                <w:sz w:val="28"/>
                <w:szCs w:val="28"/>
                <w:lang w:val="ru-RU"/>
              </w:rPr>
              <w:t>обучающихся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для работы в Управлении совета школы</w:t>
            </w: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D05DBF">
              <w:rPr>
                <w:sz w:val="28"/>
                <w:szCs w:val="28"/>
                <w:lang w:val="ru-RU"/>
              </w:rPr>
              <w:t>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23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Рейды по проверке внешнего вида. 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чистоты в кабинетах.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223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 актив класса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Мы в жизни школы в 1 четверти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223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\актив класса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3075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второй обуви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Оформление сменной страницы в классном уголке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Рейд по проверке чистоты в кабинетах.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во 2 четверти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223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Заседание совета органов самоуправления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Оформление сменной страницы в классном уголке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D05DBF">
              <w:rPr>
                <w:sz w:val="28"/>
                <w:szCs w:val="28"/>
                <w:lang w:val="ru-RU"/>
              </w:rPr>
              <w:t>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223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Рейд по проверке внешнего вида                                                             Оформление сменной страницы в классном уголке.                                  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223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чистоты в кабинетах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 3 четверти</w:t>
            </w: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223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Оформление сменной страницы в классном уголке.                                  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проверка классных уголков и их функционирование).</w:t>
            </w: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223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050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Мы в жизни школы в 4 четверти</w:t>
            </w: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285" w:type="dxa"/>
            <w:gridSpan w:val="8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2280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05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2280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005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10312" w:type="dxa"/>
            <w:gridSpan w:val="1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 Профориентация</w:t>
            </w: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Презентация проектов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«Профессия моих родителей»</w:t>
            </w: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сентябрь-октябрь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февраль-март</w:t>
            </w:r>
          </w:p>
        </w:tc>
        <w:tc>
          <w:tcPr>
            <w:tcW w:w="2325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6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Презентация исследовательских проектов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«Мир профессий глазами детей»</w:t>
            </w: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2-4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сентябрь-декабрь</w:t>
            </w:r>
          </w:p>
        </w:tc>
        <w:tc>
          <w:tcPr>
            <w:tcW w:w="2325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6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9352" w:type="dxa"/>
            <w:gridSpan w:val="1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Школьные </w:t>
            </w:r>
            <w:proofErr w:type="spellStart"/>
            <w:r w:rsidRPr="00D05DBF">
              <w:rPr>
                <w:b/>
                <w:sz w:val="28"/>
                <w:szCs w:val="28"/>
                <w:lang w:val="ru-RU"/>
              </w:rPr>
              <w:t>медиа</w:t>
            </w:r>
            <w:proofErr w:type="spellEnd"/>
          </w:p>
        </w:tc>
        <w:tc>
          <w:tcPr>
            <w:tcW w:w="960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Фото- и видеосъ</w:t>
            </w:r>
            <w:r w:rsidRPr="00D05DBF">
              <w:rPr>
                <w:sz w:val="28"/>
                <w:szCs w:val="28"/>
                <w:lang w:val="ru-RU"/>
              </w:rPr>
              <w:t>емка классных мероприятий</w:t>
            </w:r>
          </w:p>
        </w:tc>
        <w:tc>
          <w:tcPr>
            <w:tcW w:w="106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2-4</w:t>
            </w:r>
          </w:p>
        </w:tc>
        <w:tc>
          <w:tcPr>
            <w:tcW w:w="186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325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6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9352" w:type="dxa"/>
            <w:gridSpan w:val="1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Экскурсии, походы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Экскурсия «Наша школа»</w:t>
            </w:r>
          </w:p>
        </w:tc>
        <w:tc>
          <w:tcPr>
            <w:tcW w:w="9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95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325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6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gramStart"/>
            <w:r w:rsidRPr="00D05DBF">
              <w:rPr>
                <w:sz w:val="28"/>
                <w:szCs w:val="28"/>
                <w:lang w:val="ru-RU"/>
              </w:rPr>
              <w:t>Пешие походы, организованных в рамках Дня здоровья</w:t>
            </w:r>
            <w:proofErr w:type="gramEnd"/>
          </w:p>
        </w:tc>
        <w:tc>
          <w:tcPr>
            <w:tcW w:w="9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D05DBF">
              <w:rPr>
                <w:sz w:val="28"/>
                <w:szCs w:val="28"/>
                <w:lang w:val="ru-RU"/>
              </w:rPr>
              <w:t>-4</w:t>
            </w:r>
          </w:p>
        </w:tc>
        <w:tc>
          <w:tcPr>
            <w:tcW w:w="195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в течение года</w:t>
            </w:r>
          </w:p>
        </w:tc>
        <w:tc>
          <w:tcPr>
            <w:tcW w:w="2325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Посещение учреждений культуры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театры и кинотеатры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выставки</w:t>
            </w:r>
          </w:p>
        </w:tc>
        <w:tc>
          <w:tcPr>
            <w:tcW w:w="9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D05DBF">
              <w:rPr>
                <w:sz w:val="28"/>
                <w:szCs w:val="28"/>
                <w:lang w:val="ru-RU"/>
              </w:rPr>
              <w:t>-4</w:t>
            </w:r>
          </w:p>
        </w:tc>
        <w:tc>
          <w:tcPr>
            <w:tcW w:w="195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325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6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Выездные мероприятия для организации досуга и отдыха</w:t>
            </w:r>
          </w:p>
        </w:tc>
        <w:tc>
          <w:tcPr>
            <w:tcW w:w="9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D05DBF">
              <w:rPr>
                <w:sz w:val="28"/>
                <w:szCs w:val="28"/>
                <w:lang w:val="ru-RU"/>
              </w:rPr>
              <w:t>-4</w:t>
            </w:r>
          </w:p>
        </w:tc>
        <w:tc>
          <w:tcPr>
            <w:tcW w:w="195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325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6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10312" w:type="dxa"/>
            <w:gridSpan w:val="1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Организация  предметно-эстетической  среды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Выставки творческих работ обучающихся посвященным образовательным и памятным событиям</w:t>
            </w:r>
          </w:p>
        </w:tc>
        <w:tc>
          <w:tcPr>
            <w:tcW w:w="9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5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34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</w:p>
        </w:tc>
        <w:tc>
          <w:tcPr>
            <w:tcW w:w="9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Оформление стенда «Уголок нашего класса»</w:t>
            </w:r>
          </w:p>
        </w:tc>
        <w:tc>
          <w:tcPr>
            <w:tcW w:w="9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5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34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Оформление кабинетов к образовательным и памятным событиям, праздничным датам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Знаний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-День учителя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Новый год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Защитника Отечества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Международный Женский день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Победы</w:t>
            </w:r>
          </w:p>
        </w:tc>
        <w:tc>
          <w:tcPr>
            <w:tcW w:w="9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52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34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9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10312" w:type="dxa"/>
            <w:gridSpan w:val="1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Работа с родителями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Участие родителей  обучающихся в работе  Родительской конференции</w:t>
            </w:r>
          </w:p>
        </w:tc>
        <w:tc>
          <w:tcPr>
            <w:tcW w:w="97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52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2 раза в год</w:t>
            </w:r>
          </w:p>
        </w:tc>
        <w:tc>
          <w:tcPr>
            <w:tcW w:w="2280" w:type="dxa"/>
            <w:gridSpan w:val="5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 УВР</w:t>
            </w:r>
          </w:p>
        </w:tc>
        <w:tc>
          <w:tcPr>
            <w:tcW w:w="1005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Участие родителей  обучающихся в работе  Родительского комитета</w:t>
            </w:r>
          </w:p>
        </w:tc>
        <w:tc>
          <w:tcPr>
            <w:tcW w:w="97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52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 раз в четверть</w:t>
            </w:r>
          </w:p>
        </w:tc>
        <w:tc>
          <w:tcPr>
            <w:tcW w:w="2280" w:type="dxa"/>
            <w:gridSpan w:val="5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 УВР</w:t>
            </w:r>
          </w:p>
        </w:tc>
        <w:tc>
          <w:tcPr>
            <w:tcW w:w="1005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Проведение классных  родительских собраний</w:t>
            </w:r>
          </w:p>
        </w:tc>
        <w:tc>
          <w:tcPr>
            <w:tcW w:w="97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952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2280" w:type="dxa"/>
            <w:gridSpan w:val="5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005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535D25">
        <w:trPr>
          <w:trHeight w:val="690"/>
        </w:trPr>
        <w:tc>
          <w:tcPr>
            <w:tcW w:w="4100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Индивидуальная работа с родителями</w:t>
            </w:r>
          </w:p>
        </w:tc>
        <w:tc>
          <w:tcPr>
            <w:tcW w:w="97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52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280" w:type="dxa"/>
            <w:gridSpan w:val="5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005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rPr>
          <w:trHeight w:val="690"/>
        </w:trPr>
        <w:tc>
          <w:tcPr>
            <w:tcW w:w="4100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Работа с родителями, организованная с использованием ресурсов социальных сетей (В контакте,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Инстаграм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мессенджеры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D05DBF">
              <w:rPr>
                <w:sz w:val="28"/>
                <w:szCs w:val="28"/>
              </w:rPr>
              <w:t>Viber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WhatsApp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975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52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280" w:type="dxa"/>
            <w:gridSpan w:val="5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005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rPr>
          <w:trHeight w:val="690"/>
        </w:trPr>
        <w:tc>
          <w:tcPr>
            <w:tcW w:w="10312" w:type="dxa"/>
            <w:gridSpan w:val="1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Классное руководство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(согласно индивидуальным планом работы классного руководителя)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535D25">
        <w:trPr>
          <w:trHeight w:val="690"/>
        </w:trPr>
        <w:tc>
          <w:tcPr>
            <w:tcW w:w="10312" w:type="dxa"/>
            <w:gridSpan w:val="15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Школьный урок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(согласно учебным планам работы учителей-предметников)</w:t>
            </w:r>
          </w:p>
        </w:tc>
      </w:tr>
    </w:tbl>
    <w:p w:rsidR="00D22E3B" w:rsidRDefault="00D22E3B" w:rsidP="00D22E3B">
      <w:pPr>
        <w:adjustRightInd w:val="0"/>
        <w:ind w:right="-1"/>
        <w:rPr>
          <w:sz w:val="28"/>
          <w:szCs w:val="28"/>
          <w:lang w:val="ru-RU"/>
        </w:rPr>
      </w:pPr>
    </w:p>
    <w:p w:rsidR="00D22E3B" w:rsidRPr="00D05DBF" w:rsidRDefault="00D22E3B" w:rsidP="00D22E3B">
      <w:pPr>
        <w:adjustRightInd w:val="0"/>
        <w:ind w:right="-1"/>
        <w:rPr>
          <w:sz w:val="28"/>
          <w:szCs w:val="28"/>
          <w:lang w:val="ru-RU"/>
        </w:rPr>
      </w:pPr>
    </w:p>
    <w:p w:rsidR="00D22E3B" w:rsidRPr="00D05DBF" w:rsidRDefault="00D22E3B" w:rsidP="00D22E3B">
      <w:pPr>
        <w:adjustRightInd w:val="0"/>
        <w:ind w:right="-1" w:firstLine="567"/>
        <w:rPr>
          <w:sz w:val="28"/>
          <w:szCs w:val="28"/>
          <w:lang w:val="ru-RU"/>
        </w:rPr>
      </w:pPr>
    </w:p>
    <w:tbl>
      <w:tblPr>
        <w:tblW w:w="104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42"/>
        <w:gridCol w:w="992"/>
        <w:gridCol w:w="50"/>
        <w:gridCol w:w="1037"/>
        <w:gridCol w:w="111"/>
        <w:gridCol w:w="220"/>
        <w:gridCol w:w="1705"/>
        <w:gridCol w:w="1515"/>
        <w:gridCol w:w="30"/>
        <w:gridCol w:w="15"/>
        <w:gridCol w:w="15"/>
        <w:gridCol w:w="7"/>
        <w:gridCol w:w="13"/>
        <w:gridCol w:w="15"/>
        <w:gridCol w:w="30"/>
        <w:gridCol w:w="45"/>
        <w:gridCol w:w="15"/>
        <w:gridCol w:w="1103"/>
      </w:tblGrid>
      <w:tr w:rsidR="00D22E3B" w:rsidRPr="00D05DBF" w:rsidTr="00BF4097">
        <w:trPr>
          <w:trHeight w:val="1932"/>
        </w:trPr>
        <w:tc>
          <w:tcPr>
            <w:tcW w:w="10460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КАЛЕНДАРНЫЙ ПЛАН РЕАЛИЗАЦИИ ПРОГРАММЫ ВОСПИТАНИЯ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на уровне основного общего образования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Ключевые общешкольные дела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865"/>
        </w:trPr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дела, события, мероприятия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дата </w:t>
            </w:r>
            <w:proofErr w:type="spellStart"/>
            <w:proofErr w:type="gramStart"/>
            <w:r w:rsidRPr="00D05DBF">
              <w:rPr>
                <w:sz w:val="28"/>
                <w:szCs w:val="28"/>
                <w:lang w:val="ru-RU"/>
              </w:rPr>
              <w:t>проведе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ния</w:t>
            </w:r>
            <w:proofErr w:type="spellEnd"/>
            <w:proofErr w:type="gramEnd"/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о</w:t>
            </w:r>
            <w:r w:rsidRPr="00D05DBF">
              <w:rPr>
                <w:sz w:val="28"/>
                <w:szCs w:val="28"/>
                <w:lang w:val="ru-RU"/>
              </w:rPr>
              <w:t>тветственный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исполнители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отмет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ка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о </w:t>
            </w:r>
            <w:proofErr w:type="spellStart"/>
            <w:r>
              <w:rPr>
                <w:sz w:val="28"/>
                <w:szCs w:val="28"/>
                <w:lang w:val="ru-RU"/>
              </w:rPr>
              <w:t>выпол</w:t>
            </w:r>
            <w:proofErr w:type="spellEnd"/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нении</w:t>
            </w:r>
          </w:p>
        </w:tc>
      </w:tr>
      <w:tr w:rsidR="006E5C03" w:rsidRPr="00535D25" w:rsidTr="00233EF0">
        <w:trPr>
          <w:trHeight w:val="405"/>
        </w:trPr>
        <w:tc>
          <w:tcPr>
            <w:tcW w:w="3542" w:type="dxa"/>
          </w:tcPr>
          <w:p w:rsidR="006E5C03" w:rsidRPr="00D05DBF" w:rsidRDefault="006E5C03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четверть</w:t>
            </w:r>
          </w:p>
        </w:tc>
        <w:tc>
          <w:tcPr>
            <w:tcW w:w="992" w:type="dxa"/>
          </w:tcPr>
          <w:p w:rsidR="006E5C03" w:rsidRPr="00D05DBF" w:rsidRDefault="006E5C03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gridSpan w:val="4"/>
          </w:tcPr>
          <w:p w:rsidR="006E5C03" w:rsidRDefault="006E5C03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390" w:type="dxa"/>
            <w:gridSpan w:val="10"/>
          </w:tcPr>
          <w:p w:rsidR="006E5C03" w:rsidRPr="00D05DBF" w:rsidRDefault="006E5C03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18" w:type="dxa"/>
            <w:gridSpan w:val="2"/>
          </w:tcPr>
          <w:p w:rsidR="006E5C03" w:rsidRDefault="006E5C03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Торжественная     линейка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«Первый звонок»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Тематический урок Знаний 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</w:t>
            </w:r>
            <w:r w:rsidRPr="00D05DBF">
              <w:rPr>
                <w:sz w:val="28"/>
                <w:szCs w:val="28"/>
                <w:lang w:val="ru-RU"/>
              </w:rPr>
              <w:t>ентябрь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Декада безопасности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беседы, встречи  с сотрудниками МЧС, МВД и др.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тренировочные мероприятия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-тематические творческие конкурсы 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учитель ОБЖ,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1C108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окончания Второй мировой войны 1945 год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3 сентября)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учитель </w:t>
            </w:r>
            <w:r>
              <w:rPr>
                <w:sz w:val="28"/>
                <w:szCs w:val="28"/>
                <w:lang w:val="ru-RU"/>
              </w:rPr>
              <w:t>истории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солидарности борьбы с терроризмом (3 сентября)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 беседы  «Экстремизму  - нет!»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-с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мотр плакатов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Урок добра  (6 сентября)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День солидарности борьбы с терроризмом, посвящённый Дню памяти жертв террористического акта в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Бислане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(4 сентября)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Эвакуация </w:t>
            </w:r>
            <w:proofErr w:type="gramStart"/>
            <w:r>
              <w:rPr>
                <w:sz w:val="28"/>
                <w:szCs w:val="28"/>
                <w:lang w:val="ru-RU"/>
              </w:rPr>
              <w:t>обучающихся</w:t>
            </w:r>
            <w:proofErr w:type="gramEnd"/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 классные руководители, </w:t>
            </w:r>
            <w:r>
              <w:rPr>
                <w:sz w:val="28"/>
                <w:szCs w:val="28"/>
                <w:lang w:val="ru-RU"/>
              </w:rPr>
              <w:t>учитель ОБЖ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мира (21 сентября)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-беседы, смотры, конкурсы, мастер - классы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День здоровья – спортивно-оздоровительный праздник  в парке Победы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учитель физкультуры,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Творческий фестиваль «Золотая осень»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кафе «Золотая осень» фотовыставки, выставка декоративно-прикладного творчества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   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 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распространения грамотности (8 сентября)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  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учителя русского языка и литературы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Посещение мероприятий, организуемых мемориалом «Книга Памяти»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   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51247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пожилых людей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 октября)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 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Есенинский праздник поэзии           (3 октября)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 </w:t>
            </w:r>
            <w:r>
              <w:rPr>
                <w:sz w:val="28"/>
                <w:szCs w:val="28"/>
                <w:lang w:val="ru-RU"/>
              </w:rPr>
              <w:t>учителя русского языка и литературы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гражданской обороны             (4 октября) Создание плаката-кластера «Это должен знать каждый»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</w:t>
            </w:r>
            <w:r w:rsidRPr="00D05DBF">
              <w:rPr>
                <w:sz w:val="28"/>
                <w:szCs w:val="28"/>
                <w:lang w:val="ru-RU"/>
              </w:rPr>
              <w:t>читель ОБЖ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Тематическая неделя «Спасибо Вам, учителя»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тв</w:t>
            </w:r>
            <w:r>
              <w:rPr>
                <w:sz w:val="28"/>
                <w:szCs w:val="28"/>
                <w:lang w:val="ru-RU"/>
              </w:rPr>
              <w:t xml:space="preserve">орческие поздравления  учителей.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Праздничный концерт «Поклон вам   земной, наши дорогие», фотовыставка «Учитель мастер и творец…». Выпуск стенгазеты «Учитель, которому я благодарен </w:t>
            </w:r>
            <w:proofErr w:type="gramStart"/>
            <w:r>
              <w:rPr>
                <w:sz w:val="28"/>
                <w:szCs w:val="28"/>
                <w:lang w:val="ru-RU"/>
              </w:rPr>
              <w:t>за</w:t>
            </w:r>
            <w:proofErr w:type="gramEnd"/>
            <w:r>
              <w:rPr>
                <w:sz w:val="28"/>
                <w:szCs w:val="28"/>
                <w:lang w:val="ru-RU"/>
              </w:rPr>
              <w:t>…»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Единый урок безопасности в сети Интернет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учителя информатики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Всемирный день хлеба (16 октября)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технологии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Фестиваль ГТО 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зам. директора по УВР,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учитель физкультуры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День народного единства                      (4 ноября) «Россия для всех, кто в ней живёт»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-беседы, смотры, конкурсы, викторины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BF4097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1четверти,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BF4097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FB53D5" w:rsidTr="00BF4097">
        <w:tc>
          <w:tcPr>
            <w:tcW w:w="3542" w:type="dxa"/>
          </w:tcPr>
          <w:p w:rsidR="00D22E3B" w:rsidRPr="00D05DBF" w:rsidRDefault="00535D25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четверть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Встреча «За круглым столом вместе с мамой», 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посвященный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Дню  Матери. Мини-концерт «Загляните в мамины глаза»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толерантности (16 ноября) Тематический урок родного языка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учителя родного языка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отказа от курения  (16 ноября)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  <w:lang w:val="ru-RU"/>
              </w:rPr>
              <w:t>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классный руководитель, воспитатель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школьных библиотек                            (25 ноября) Экскурсия в республиканскую юношескую библиотеку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  <w:lang w:val="ru-RU"/>
              </w:rPr>
              <w:t>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классный руководитель, воспитатель ГПД</w:t>
            </w:r>
          </w:p>
        </w:tc>
        <w:tc>
          <w:tcPr>
            <w:tcW w:w="1118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образования Всемирного общества охраны природы                 (29 ноября)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  <w:lang w:val="ru-RU"/>
              </w:rPr>
              <w:t>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биологии</w:t>
            </w:r>
          </w:p>
        </w:tc>
        <w:tc>
          <w:tcPr>
            <w:tcW w:w="111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День начала контрнаступления 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советских войск против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немецко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– фашистских войск в битве под Москвой (1941 год) 5 декабря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.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Тематический урок истории</w:t>
            </w:r>
          </w:p>
        </w:tc>
        <w:tc>
          <w:tcPr>
            <w:tcW w:w="992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8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390" w:type="dxa"/>
            <w:gridSpan w:val="10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истории</w:t>
            </w:r>
          </w:p>
        </w:tc>
        <w:tc>
          <w:tcPr>
            <w:tcW w:w="1118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 Декада правовых знаний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тематические викторины, встречи с инспектором ПДН,  творческие конкурсы.</w:t>
            </w:r>
          </w:p>
        </w:tc>
        <w:tc>
          <w:tcPr>
            <w:tcW w:w="992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зам. директора по УВР. </w:t>
            </w: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неизвестного солдата                    (3 декабря)</w:t>
            </w:r>
          </w:p>
        </w:tc>
        <w:tc>
          <w:tcPr>
            <w:tcW w:w="992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  <w:shd w:val="clear" w:color="auto" w:fill="FFFFFF" w:themeFill="background1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Героев Отечества                               (9 декабря)</w:t>
            </w:r>
          </w:p>
        </w:tc>
        <w:tc>
          <w:tcPr>
            <w:tcW w:w="992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конституции РФ – самый важный праздник (12 декабря)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-беседы, создание кластера, конкурсы, викторины, смотр презентаций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неизвестного солдата          (3 декабря)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истории</w:t>
            </w:r>
          </w:p>
        </w:tc>
        <w:tc>
          <w:tcPr>
            <w:tcW w:w="1103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инвалидов (3 декабря) «Спешите делать добро! Если не я, то кто же»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-  встречи, мини-концерты, изготовление поздравительных открыток, подарочных сувениров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03" w:type="dxa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информатики в России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.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Всероссийская акция             «Час кода».Тематический урок информатики (3-9 декабря)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информатики.</w:t>
            </w:r>
          </w:p>
        </w:tc>
        <w:tc>
          <w:tcPr>
            <w:tcW w:w="1103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Новогодний марафон: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творческие поздравления обучающихся, украшение кабинетов, участие в выставке «Новогодние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затеи»</w:t>
            </w:r>
            <w:r>
              <w:rPr>
                <w:sz w:val="28"/>
                <w:szCs w:val="28"/>
                <w:lang w:val="ru-RU"/>
              </w:rPr>
              <w:t>. Новогодний карнавал сказок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1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  <w:r>
              <w:rPr>
                <w:sz w:val="28"/>
                <w:szCs w:val="28"/>
                <w:lang w:val="ru-RU"/>
              </w:rPr>
              <w:t xml:space="preserve">, учитель музыки, </w:t>
            </w:r>
            <w:proofErr w:type="gramStart"/>
            <w:r>
              <w:rPr>
                <w:sz w:val="28"/>
                <w:szCs w:val="28"/>
                <w:lang w:val="ru-RU"/>
              </w:rPr>
              <w:t>ИЗО</w:t>
            </w:r>
            <w:proofErr w:type="gramEnd"/>
          </w:p>
        </w:tc>
        <w:tc>
          <w:tcPr>
            <w:tcW w:w="1103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Беседы по итогам 2 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Default="00535D25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 четверть</w:t>
            </w:r>
          </w:p>
        </w:tc>
        <w:tc>
          <w:tcPr>
            <w:tcW w:w="992" w:type="dxa"/>
          </w:tcPr>
          <w:p w:rsidR="00D22E3B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315" w:type="dxa"/>
            <w:gridSpan w:val="8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Всемирный день мира                                  (1 января)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СПАСИБО (11 января)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Республики Крым                  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20 января)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Памятные мероприятия, посвященные Дню снятия блокады Ленинграда </w:t>
            </w:r>
            <w:r>
              <w:rPr>
                <w:sz w:val="28"/>
                <w:szCs w:val="28"/>
                <w:lang w:val="ru-RU"/>
              </w:rPr>
              <w:t>(27 января)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5-8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Игра – путешествие по основам безопасности жизнедеятельности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учитель ОБЖ,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памяти Холокоста</w:t>
            </w:r>
            <w:r w:rsidR="00BF4097">
              <w:rPr>
                <w:sz w:val="28"/>
                <w:szCs w:val="28"/>
                <w:lang w:val="ru-RU"/>
              </w:rPr>
              <w:t xml:space="preserve">                            </w:t>
            </w:r>
            <w:r>
              <w:rPr>
                <w:sz w:val="28"/>
                <w:szCs w:val="28"/>
                <w:lang w:val="ru-RU"/>
              </w:rPr>
              <w:t xml:space="preserve"> (27 января)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-беседы, просмотры видео фильмов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разгрома </w:t>
            </w:r>
            <w:proofErr w:type="gramStart"/>
            <w:r>
              <w:rPr>
                <w:sz w:val="28"/>
                <w:szCs w:val="28"/>
                <w:lang w:val="ru-RU"/>
              </w:rPr>
              <w:t>советскими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немецко-фашистских войск в Сталинградской битве (1943 год) День воинской славы России (2 февраля)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«Добро пожаловать в Науку     (8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 виртуальное путешествие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-беседы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1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240 лет со дня рождения В.А.Жуковского</w:t>
            </w:r>
            <w:r w:rsidR="00BF4097">
              <w:rPr>
                <w:sz w:val="28"/>
                <w:szCs w:val="28"/>
                <w:lang w:val="ru-RU"/>
              </w:rPr>
              <w:t xml:space="preserve">                                 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9 февраля)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0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русского языка и литературы</w:t>
            </w:r>
          </w:p>
        </w:tc>
        <w:tc>
          <w:tcPr>
            <w:tcW w:w="1208" w:type="dxa"/>
            <w:gridSpan w:val="5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памяти А.С.Пушкина                  (10 февраля)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0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русского языка и литературы</w:t>
            </w:r>
          </w:p>
        </w:tc>
        <w:tc>
          <w:tcPr>
            <w:tcW w:w="1208" w:type="dxa"/>
            <w:gridSpan w:val="5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930"/>
        </w:trPr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Декада гражданско-патриотического воспитания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памяти о россиянах,  исполнивших служебный долг за пределами Отечества</w:t>
            </w:r>
            <w:r>
              <w:rPr>
                <w:sz w:val="28"/>
                <w:szCs w:val="28"/>
                <w:lang w:val="ru-RU"/>
              </w:rPr>
              <w:t xml:space="preserve">                        (15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 соревнования «Сильные, смелые, ловкие, умелые»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-за круглым столом вместе с </w:t>
            </w:r>
            <w:r w:rsidRPr="00D05DBF">
              <w:rPr>
                <w:sz w:val="28"/>
                <w:szCs w:val="28"/>
                <w:lang w:val="ru-RU"/>
              </w:rPr>
              <w:t xml:space="preserve">папой (дедушкой),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посвящённый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Дню защитника Отечества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0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учитель истории и обществознания, педагоги дополнительного образования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08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День здоровья – спортивно-оздоровительный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квест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в парке Победы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0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учитель физкультуры, классные руководителя</w:t>
            </w:r>
          </w:p>
        </w:tc>
        <w:tc>
          <w:tcPr>
            <w:tcW w:w="1208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родного языка (21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-фестиваль народов Поволжья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0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учитель истории и обществознания, педагоги дополнительного образования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08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 Марта – Международный женский день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за круглым столом вместе с мамой  «Весенний калейдоскоп», посвященный Международному Женскому Дню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Смотр плакатов «Милые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красавицы России»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0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08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День воссоединения Крыма с Россией </w:t>
            </w:r>
            <w:r w:rsidR="00BF4097">
              <w:rPr>
                <w:sz w:val="28"/>
                <w:szCs w:val="28"/>
                <w:lang w:val="ru-RU"/>
              </w:rPr>
              <w:t xml:space="preserve">                            </w:t>
            </w:r>
            <w:r>
              <w:rPr>
                <w:sz w:val="28"/>
                <w:szCs w:val="28"/>
                <w:lang w:val="ru-RU"/>
              </w:rPr>
              <w:t>(18 марта)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4508" w:type="dxa"/>
            <w:gridSpan w:val="1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Праздник «Масленица»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-конкурсы, викторины, состязания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Праздник «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Науруз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>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-конкурсы, викторины, состязания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Земли (20 марта)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тетра кукол (21 марта)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Неделя детской и юношеской книги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BF4097">
              <w:rPr>
                <w:sz w:val="28"/>
                <w:szCs w:val="28"/>
                <w:lang w:val="ru-RU"/>
              </w:rPr>
              <w:t xml:space="preserve">                 </w:t>
            </w:r>
            <w:r>
              <w:rPr>
                <w:sz w:val="28"/>
                <w:szCs w:val="28"/>
                <w:lang w:val="ru-RU"/>
              </w:rPr>
              <w:t>(21-27 марта)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Неделя музыки для детей и юношества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21 -27 марта)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воспитатели ГПД,</w:t>
            </w:r>
            <w:r w:rsidRPr="00D05DBF">
              <w:rPr>
                <w:sz w:val="28"/>
                <w:szCs w:val="28"/>
                <w:lang w:val="ru-RU"/>
              </w:rPr>
              <w:t xml:space="preserve">   учитель музыки</w:t>
            </w:r>
          </w:p>
        </w:tc>
        <w:tc>
          <w:tcPr>
            <w:tcW w:w="1163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155 лет со дня рождения М.Горького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28 марта)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163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 3 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150 лет со дня рождения русского композитора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пианиста, дирижера С.В.Рахманинова </w:t>
            </w:r>
            <w:r w:rsidR="00BF4097">
              <w:rPr>
                <w:sz w:val="28"/>
                <w:szCs w:val="28"/>
                <w:lang w:val="ru-RU"/>
              </w:rPr>
              <w:t xml:space="preserve">                         </w:t>
            </w:r>
            <w:r>
              <w:rPr>
                <w:sz w:val="28"/>
                <w:szCs w:val="28"/>
                <w:lang w:val="ru-RU"/>
              </w:rPr>
              <w:lastRenderedPageBreak/>
              <w:t>( 1 апреля)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музыки</w:t>
            </w:r>
          </w:p>
        </w:tc>
        <w:tc>
          <w:tcPr>
            <w:tcW w:w="1163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95 лет со дня рождения русского писателя </w:t>
            </w:r>
            <w:proofErr w:type="spellStart"/>
            <w:r>
              <w:rPr>
                <w:sz w:val="28"/>
                <w:szCs w:val="28"/>
                <w:lang w:val="ru-RU"/>
              </w:rPr>
              <w:t>В.Д.Берестова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       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 апреля)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535D25" w:rsidTr="00BF4097">
        <w:tc>
          <w:tcPr>
            <w:tcW w:w="3542" w:type="dxa"/>
          </w:tcPr>
          <w:p w:rsidR="00D22E3B" w:rsidRPr="00D05DBF" w:rsidRDefault="00535D25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 четверть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221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Космос без границ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Тематическая неделя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Всемирный День здоровья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7 апреля)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освобождения узников фашистских концлагерей 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11 апреля)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200 лет со дня рождения русского драматурга А.Н.Островского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( 12 апреля)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Тематическая неделя, посвященная Дню Победы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-торжественная линейка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- выставки рисунков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  фестиваль «Песни нашей Победы»</w:t>
            </w:r>
            <w:r>
              <w:rPr>
                <w:sz w:val="28"/>
                <w:szCs w:val="28"/>
                <w:lang w:val="ru-RU"/>
              </w:rPr>
              <w:t xml:space="preserve">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-возложение цветов к вечному огню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учитель музыки,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здоровья – спортивно-оздоровительный праздник в парке Победы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учитель физкультуры,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0D07D5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славянской письменности и культуры</w:t>
            </w:r>
            <w:r w:rsidR="00BF4097">
              <w:rPr>
                <w:sz w:val="28"/>
                <w:szCs w:val="28"/>
                <w:lang w:val="ru-RU"/>
              </w:rPr>
              <w:t xml:space="preserve">             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24 мая)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185 лет со дня рождения И.Н.Крамского, российского живописца, </w:t>
            </w:r>
            <w:r>
              <w:rPr>
                <w:sz w:val="28"/>
                <w:szCs w:val="28"/>
                <w:lang w:val="ru-RU"/>
              </w:rPr>
              <w:lastRenderedPageBreak/>
              <w:t xml:space="preserve">графика.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27 мая)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Торжественная линейка, посвящённая окончанию учебного года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542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 4 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418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287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690"/>
        </w:trPr>
        <w:tc>
          <w:tcPr>
            <w:tcW w:w="9239" w:type="dxa"/>
            <w:gridSpan w:val="1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Курсы внеурочной деятельности (</w:t>
            </w:r>
            <w:proofErr w:type="gramStart"/>
            <w:r w:rsidRPr="00D05DBF">
              <w:rPr>
                <w:b/>
                <w:sz w:val="28"/>
                <w:szCs w:val="28"/>
                <w:lang w:val="ru-RU"/>
              </w:rPr>
              <w:t>согласно плана</w:t>
            </w:r>
            <w:proofErr w:type="gramEnd"/>
            <w:r w:rsidRPr="00D05DBF">
              <w:rPr>
                <w:b/>
                <w:sz w:val="28"/>
                <w:szCs w:val="28"/>
                <w:lang w:val="ru-RU"/>
              </w:rPr>
              <w:t xml:space="preserve"> внеурочной деятельности)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21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9239" w:type="dxa"/>
            <w:gridSpan w:val="1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1221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Избирательная компания в классах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выборы активов классов, распределение обязанностей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принятие законов класса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составление плана работы</w:t>
            </w:r>
            <w:r>
              <w:rPr>
                <w:sz w:val="28"/>
                <w:szCs w:val="28"/>
                <w:lang w:val="ru-RU"/>
              </w:rPr>
              <w:t xml:space="preserve">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-оформление  классного уголка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Делегирование </w:t>
            </w:r>
            <w:proofErr w:type="gramStart"/>
            <w:r>
              <w:rPr>
                <w:sz w:val="28"/>
                <w:szCs w:val="28"/>
                <w:lang w:val="ru-RU"/>
              </w:rPr>
              <w:t>обучающихся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для работы в Управлении совета школы</w:t>
            </w: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57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Рейды по проверке внешнего вида. 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чистоты в кабинетах.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157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 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Мы в жизни школы в 1 четверти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157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\актив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второй обуви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Оформление сменной страницы в классном уголке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Рейд по проверке чистоты в кабинетах.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во 2 четверти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157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Заседание совета органов самоуправления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Оформление сменной страницы в классном уголке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157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Рейд по проверке внешнего вида                                                             Оформление сменной страницы в классном уголке.                                  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157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чистоты в кабинетах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 3 четверти</w:t>
            </w: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157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Оформление сменной страницы в классном уголке.                                  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проверка классных уголков и их функционирование).</w:t>
            </w: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157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 4 четверти</w:t>
            </w: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1575" w:type="dxa"/>
            <w:gridSpan w:val="4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9239" w:type="dxa"/>
            <w:gridSpan w:val="12"/>
          </w:tcPr>
          <w:p w:rsidR="00BF4097" w:rsidRDefault="00BF4097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Default="00BF4097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</w:t>
            </w:r>
            <w:r w:rsidR="00D22E3B" w:rsidRPr="00D05DBF">
              <w:rPr>
                <w:b/>
                <w:sz w:val="28"/>
                <w:szCs w:val="28"/>
                <w:lang w:val="ru-RU"/>
              </w:rPr>
              <w:t xml:space="preserve"> Профориентация</w:t>
            </w:r>
          </w:p>
          <w:p w:rsidR="00BF4097" w:rsidRPr="00D05DBF" w:rsidRDefault="00BF4097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21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Ци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кл встр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еч с представителями профессий «История моего успеха»</w:t>
            </w: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7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Участие в конкурсах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профориентационной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направленности</w:t>
            </w: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7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9239" w:type="dxa"/>
            <w:gridSpan w:val="1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Школьные </w:t>
            </w:r>
            <w:proofErr w:type="spellStart"/>
            <w:r w:rsidRPr="00D05DBF">
              <w:rPr>
                <w:b/>
                <w:sz w:val="28"/>
                <w:szCs w:val="28"/>
                <w:lang w:val="ru-RU"/>
              </w:rPr>
              <w:t>медиа</w:t>
            </w:r>
            <w:proofErr w:type="spellEnd"/>
          </w:p>
        </w:tc>
        <w:tc>
          <w:tcPr>
            <w:tcW w:w="1221" w:type="dxa"/>
            <w:gridSpan w:val="6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Фот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о-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и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видеосьемка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классных мероприятий</w:t>
            </w:r>
          </w:p>
        </w:tc>
        <w:tc>
          <w:tcPr>
            <w:tcW w:w="1148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192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75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936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Экскурсии, походы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gramStart"/>
            <w:r w:rsidRPr="00D05DBF">
              <w:rPr>
                <w:sz w:val="28"/>
                <w:szCs w:val="28"/>
                <w:lang w:val="ru-RU"/>
              </w:rPr>
              <w:t>Пешие походы, организованных в рамках Дня здоровья</w:t>
            </w:r>
            <w:proofErr w:type="gramEnd"/>
          </w:p>
        </w:tc>
        <w:tc>
          <w:tcPr>
            <w:tcW w:w="1037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в течение года</w:t>
            </w:r>
          </w:p>
        </w:tc>
        <w:tc>
          <w:tcPr>
            <w:tcW w:w="1560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43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Посещение учреждений культуры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театры и кинотеатры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выставки</w:t>
            </w:r>
          </w:p>
        </w:tc>
        <w:tc>
          <w:tcPr>
            <w:tcW w:w="1037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4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58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Выездные мероприятия для организации досуга и отдыха</w:t>
            </w:r>
          </w:p>
        </w:tc>
        <w:tc>
          <w:tcPr>
            <w:tcW w:w="1037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4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58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846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Организация  предметно-эстетической  среды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Выставки творческих работ обучающихся посвященным образовательным и памятным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событиям</w:t>
            </w:r>
          </w:p>
        </w:tc>
        <w:tc>
          <w:tcPr>
            <w:tcW w:w="1037" w:type="dxa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  5-9</w:t>
            </w:r>
          </w:p>
        </w:tc>
        <w:tc>
          <w:tcPr>
            <w:tcW w:w="203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4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учитель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ИЗО</w:t>
            </w:r>
            <w:proofErr w:type="gramEnd"/>
          </w:p>
        </w:tc>
        <w:tc>
          <w:tcPr>
            <w:tcW w:w="1258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Оформление стенда «Уголок нашего класса»</w:t>
            </w:r>
          </w:p>
        </w:tc>
        <w:tc>
          <w:tcPr>
            <w:tcW w:w="1037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54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58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Оформление кабинетов к образовательным и памятным событиям, праздничным датам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Знаний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-День учителя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Новый год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Защитника Отечества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Международный Женский день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Победы</w:t>
            </w:r>
          </w:p>
        </w:tc>
        <w:tc>
          <w:tcPr>
            <w:tcW w:w="1037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4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58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756"/>
        </w:trPr>
        <w:tc>
          <w:tcPr>
            <w:tcW w:w="10460" w:type="dxa"/>
            <w:gridSpan w:val="18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Работа с родителями</w:t>
            </w: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Участие родителей  обучающихся в работе  Родительской конференции</w:t>
            </w:r>
          </w:p>
        </w:tc>
        <w:tc>
          <w:tcPr>
            <w:tcW w:w="1037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2 раза в год</w:t>
            </w:r>
          </w:p>
        </w:tc>
        <w:tc>
          <w:tcPr>
            <w:tcW w:w="1560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 УВР</w:t>
            </w:r>
          </w:p>
        </w:tc>
        <w:tc>
          <w:tcPr>
            <w:tcW w:w="1243" w:type="dxa"/>
            <w:gridSpan w:val="8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Участие родителей  обучающихся в работе  Родительского комитета</w:t>
            </w:r>
          </w:p>
        </w:tc>
        <w:tc>
          <w:tcPr>
            <w:tcW w:w="1037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 раз в четверть</w:t>
            </w:r>
          </w:p>
        </w:tc>
        <w:tc>
          <w:tcPr>
            <w:tcW w:w="1560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 УВР</w:t>
            </w:r>
          </w:p>
        </w:tc>
        <w:tc>
          <w:tcPr>
            <w:tcW w:w="1243" w:type="dxa"/>
            <w:gridSpan w:val="8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Проведение классных  родительских собраний</w:t>
            </w:r>
          </w:p>
        </w:tc>
        <w:tc>
          <w:tcPr>
            <w:tcW w:w="1037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1515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88" w:type="dxa"/>
            <w:gridSpan w:val="10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4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Индивидуальная работа с родителями</w:t>
            </w:r>
          </w:p>
        </w:tc>
        <w:tc>
          <w:tcPr>
            <w:tcW w:w="1037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15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88" w:type="dxa"/>
            <w:gridSpan w:val="10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690"/>
        </w:trPr>
        <w:tc>
          <w:tcPr>
            <w:tcW w:w="4584" w:type="dxa"/>
            <w:gridSpan w:val="3"/>
            <w:shd w:val="clear" w:color="auto" w:fill="FFFFFF" w:themeFill="background1"/>
          </w:tcPr>
          <w:p w:rsidR="00D22E3B" w:rsidRPr="00F06C0E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Работа с родителями, организованная с использованием ресурсов социаль</w:t>
            </w:r>
            <w:r w:rsidR="00F06C0E">
              <w:rPr>
                <w:sz w:val="28"/>
                <w:szCs w:val="28"/>
                <w:lang w:val="ru-RU"/>
              </w:rPr>
              <w:t>ных сетей</w:t>
            </w:r>
            <w:proofErr w:type="gramStart"/>
            <w:r w:rsidR="00F06C0E">
              <w:rPr>
                <w:sz w:val="28"/>
                <w:szCs w:val="28"/>
                <w:lang w:val="ru-RU"/>
              </w:rPr>
              <w:t xml:space="preserve"> .</w:t>
            </w:r>
            <w:proofErr w:type="gramEnd"/>
          </w:p>
        </w:tc>
        <w:tc>
          <w:tcPr>
            <w:tcW w:w="1037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036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515" w:type="dxa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88" w:type="dxa"/>
            <w:gridSpan w:val="10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Классное руководство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(согласно индивидуальным планом работы классного руководителя)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1079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Школьный урок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(согласно учебным планам работы учителей-предметников)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</w:tbl>
    <w:p w:rsidR="00D22E3B" w:rsidRDefault="00D22E3B" w:rsidP="00D22E3B">
      <w:pPr>
        <w:adjustRightInd w:val="0"/>
        <w:ind w:right="-1" w:firstLine="567"/>
        <w:rPr>
          <w:sz w:val="28"/>
          <w:szCs w:val="28"/>
          <w:lang w:val="ru-RU"/>
        </w:rPr>
      </w:pPr>
    </w:p>
    <w:p w:rsidR="00D22E3B" w:rsidRPr="00D05DBF" w:rsidRDefault="00D22E3B" w:rsidP="00D22E3B">
      <w:pPr>
        <w:adjustRightInd w:val="0"/>
        <w:ind w:right="-1" w:firstLine="567"/>
        <w:rPr>
          <w:sz w:val="28"/>
          <w:szCs w:val="28"/>
          <w:lang w:val="ru-RU"/>
        </w:rPr>
      </w:pPr>
    </w:p>
    <w:tbl>
      <w:tblPr>
        <w:tblW w:w="104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828"/>
        <w:gridCol w:w="758"/>
        <w:gridCol w:w="234"/>
        <w:gridCol w:w="709"/>
        <w:gridCol w:w="94"/>
        <w:gridCol w:w="473"/>
        <w:gridCol w:w="992"/>
        <w:gridCol w:w="142"/>
        <w:gridCol w:w="1845"/>
        <w:gridCol w:w="30"/>
        <w:gridCol w:w="6"/>
        <w:gridCol w:w="9"/>
        <w:gridCol w:w="6"/>
        <w:gridCol w:w="9"/>
        <w:gridCol w:w="6"/>
        <w:gridCol w:w="15"/>
        <w:gridCol w:w="28"/>
        <w:gridCol w:w="1276"/>
      </w:tblGrid>
      <w:tr w:rsidR="00D22E3B" w:rsidRPr="00D05DBF" w:rsidTr="00BF4097">
        <w:trPr>
          <w:trHeight w:val="1932"/>
        </w:trPr>
        <w:tc>
          <w:tcPr>
            <w:tcW w:w="10460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КАЛЕНДАРНЫЙ ПЛАН РЕАЛИЗАЦИИ ПРОГРАММЫ ВОСПИТАНИЯ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на уровне среднего общего образования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Ключевые общешкольные дела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865"/>
        </w:trPr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дела, события, мероприятия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дата проведения</w:t>
            </w:r>
          </w:p>
        </w:tc>
        <w:tc>
          <w:tcPr>
            <w:tcW w:w="3088" w:type="dxa"/>
            <w:gridSpan w:val="1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о</w:t>
            </w:r>
            <w:r w:rsidRPr="00D05DBF">
              <w:rPr>
                <w:sz w:val="28"/>
                <w:szCs w:val="28"/>
                <w:lang w:val="ru-RU"/>
              </w:rPr>
              <w:t>тветственный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, исполнители</w:t>
            </w:r>
          </w:p>
        </w:tc>
        <w:tc>
          <w:tcPr>
            <w:tcW w:w="1276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отметка о выполнении</w:t>
            </w:r>
          </w:p>
        </w:tc>
      </w:tr>
      <w:tr w:rsidR="00535D25" w:rsidRPr="00535D25" w:rsidTr="00BF4097">
        <w:tc>
          <w:tcPr>
            <w:tcW w:w="3828" w:type="dxa"/>
          </w:tcPr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полугодие</w:t>
            </w:r>
          </w:p>
        </w:tc>
        <w:tc>
          <w:tcPr>
            <w:tcW w:w="992" w:type="dxa"/>
            <w:gridSpan w:val="2"/>
          </w:tcPr>
          <w:p w:rsidR="00535D25" w:rsidRPr="00D05DBF" w:rsidRDefault="00535D25" w:rsidP="00535D25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535D25" w:rsidRPr="00D05DBF" w:rsidRDefault="00535D25" w:rsidP="00535D25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88" w:type="dxa"/>
            <w:gridSpan w:val="11"/>
          </w:tcPr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535D25" w:rsidRPr="00233EF0" w:rsidTr="00BF4097">
        <w:tc>
          <w:tcPr>
            <w:tcW w:w="3828" w:type="dxa"/>
          </w:tcPr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Торжественная     линейка</w:t>
            </w:r>
          </w:p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«Первый звонок»</w:t>
            </w:r>
          </w:p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Тематический урок Знаний </w:t>
            </w:r>
          </w:p>
        </w:tc>
        <w:tc>
          <w:tcPr>
            <w:tcW w:w="992" w:type="dxa"/>
            <w:gridSpan w:val="2"/>
          </w:tcPr>
          <w:p w:rsidR="00535D25" w:rsidRPr="00D05DBF" w:rsidRDefault="00535D25" w:rsidP="00535D25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535D25" w:rsidRPr="00D05DBF" w:rsidRDefault="00535D25" w:rsidP="00535D25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88" w:type="dxa"/>
            <w:gridSpan w:val="11"/>
          </w:tcPr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 </w:t>
            </w:r>
          </w:p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76" w:type="dxa"/>
          </w:tcPr>
          <w:p w:rsidR="00535D25" w:rsidRPr="00D05DBF" w:rsidRDefault="00535D25" w:rsidP="00535D25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2003"/>
        </w:trPr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Декада безопасности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беседы, встречи  с сотрудниками МЧС, МВД и др.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тренировочные мероприятия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-организация тематических творческих конкурсов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88" w:type="dxa"/>
            <w:gridSpan w:val="1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учитель ОБЖ,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76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Всероссийский урок ОБЖ                (3 сентября)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ОБЖ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окончания Второй мировой войны 1945 год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3 сентября)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учитель </w:t>
            </w:r>
            <w:r>
              <w:rPr>
                <w:sz w:val="28"/>
                <w:szCs w:val="28"/>
                <w:lang w:val="ru-RU"/>
              </w:rPr>
              <w:t>истории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солидарности борьбы с терроризмом (3 сентября)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 беседы  «Экстремизму  - нет!» 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-с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мотр плакатов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  <w:r>
              <w:rPr>
                <w:sz w:val="28"/>
                <w:szCs w:val="28"/>
                <w:lang w:val="ru-RU"/>
              </w:rPr>
              <w:t>к</w:t>
            </w:r>
            <w:r w:rsidRPr="00D05DBF">
              <w:rPr>
                <w:sz w:val="28"/>
                <w:szCs w:val="28"/>
                <w:lang w:val="ru-RU"/>
              </w:rPr>
              <w:t>лассные руководители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57384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Урок добра  (6 сентября)</w:t>
            </w:r>
          </w:p>
        </w:tc>
        <w:tc>
          <w:tcPr>
            <w:tcW w:w="992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Эвакуация </w:t>
            </w:r>
            <w:proofErr w:type="gramStart"/>
            <w:r>
              <w:rPr>
                <w:sz w:val="28"/>
                <w:szCs w:val="28"/>
                <w:lang w:val="ru-RU"/>
              </w:rPr>
              <w:t>обучающихся</w:t>
            </w:r>
            <w:proofErr w:type="gramEnd"/>
          </w:p>
        </w:tc>
        <w:tc>
          <w:tcPr>
            <w:tcW w:w="992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  <w:r>
              <w:rPr>
                <w:sz w:val="28"/>
                <w:szCs w:val="28"/>
                <w:lang w:val="ru-RU"/>
              </w:rPr>
              <w:t>к</w:t>
            </w:r>
            <w:r w:rsidRPr="00D05DBF">
              <w:rPr>
                <w:sz w:val="28"/>
                <w:szCs w:val="28"/>
                <w:lang w:val="ru-RU"/>
              </w:rPr>
              <w:t>лассные руководители</w:t>
            </w:r>
            <w:r>
              <w:rPr>
                <w:sz w:val="28"/>
                <w:szCs w:val="28"/>
                <w:lang w:val="ru-RU"/>
              </w:rPr>
              <w:t>, учителя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здоровья – спортивно-оздоровительный праздник в парке Победы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учитель физкультуры,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Посещение мероприятий, организуемых мемориалом «Книга Памяти»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45" w:type="dxa"/>
            <w:gridSpan w:val="9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 День мира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- беседы, смотры, конкурсы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45" w:type="dxa"/>
            <w:gridSpan w:val="9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зам. директора по УВР,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Единый урок безопасности в сети Интернет</w:t>
            </w:r>
            <w:r>
              <w:rPr>
                <w:sz w:val="28"/>
                <w:szCs w:val="28"/>
                <w:lang w:val="ru-RU"/>
              </w:rPr>
              <w:t xml:space="preserve">  (30 сентября)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учителя информатики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62446E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пожилых людей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 октября)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руководитель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Тематическая неделя «Спасибо Вам, учителя»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творческие поздравления  учителей.</w:t>
            </w:r>
            <w:r>
              <w:rPr>
                <w:sz w:val="28"/>
                <w:szCs w:val="28"/>
                <w:lang w:val="ru-RU"/>
              </w:rPr>
              <w:t xml:space="preserve"> Праздничный концерт «Поклон земной вам, наши дорогие»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Фотовыставка «Учитель мастер и творец…»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</w:t>
            </w:r>
            <w:r>
              <w:rPr>
                <w:sz w:val="28"/>
                <w:szCs w:val="28"/>
                <w:lang w:val="ru-RU"/>
              </w:rPr>
              <w:t xml:space="preserve">, учитель </w:t>
            </w:r>
            <w:proofErr w:type="gramStart"/>
            <w:r>
              <w:rPr>
                <w:sz w:val="28"/>
                <w:szCs w:val="28"/>
                <w:lang w:val="ru-RU"/>
              </w:rPr>
              <w:t>ИЗО</w:t>
            </w:r>
            <w:proofErr w:type="gramEnd"/>
            <w:r>
              <w:rPr>
                <w:sz w:val="28"/>
                <w:szCs w:val="28"/>
                <w:lang w:val="ru-RU"/>
              </w:rPr>
              <w:t>, музыки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Есенинский праздник поэзии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3 октября)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F02A54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Всемирный день хлеба 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16 октября)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Фестиваль ГТО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</w:t>
            </w:r>
            <w:r w:rsidRPr="00D05DBF">
              <w:rPr>
                <w:sz w:val="28"/>
                <w:szCs w:val="28"/>
                <w:lang w:val="ru-RU"/>
              </w:rPr>
              <w:t>ктябрь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учитель физкультуры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народного единства     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4 ноября)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45" w:type="dxa"/>
            <w:gridSpan w:val="9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19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день отказа от курения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16 ноября)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биологии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Творческие поздравления, посвященные Дню  Матери</w:t>
            </w:r>
            <w:r>
              <w:rPr>
                <w:sz w:val="28"/>
                <w:szCs w:val="28"/>
                <w:lang w:val="ru-RU"/>
              </w:rPr>
              <w:t xml:space="preserve">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26 ноября)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образования Всемирного общества охраны природы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29 ноября)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045" w:type="dxa"/>
            <w:gridSpan w:val="9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биологии</w:t>
            </w:r>
          </w:p>
        </w:tc>
        <w:tc>
          <w:tcPr>
            <w:tcW w:w="1319" w:type="dxa"/>
            <w:gridSpan w:val="3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  четверти,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</w:t>
            </w:r>
            <w:r>
              <w:rPr>
                <w:sz w:val="28"/>
                <w:szCs w:val="28"/>
                <w:lang w:val="ru-RU"/>
              </w:rPr>
              <w:t>ые руководители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Всемирный день борьбы со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СПИДом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(1 декабря)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Тематический урок ОБЖ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Учитель ОБЖ 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День неизвестного солдата          (3 декабря)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истории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инвалидов(3 декабря) «Спешите делать добро! Если не я, то кто же»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19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информатики в России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.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Всероссийская акция             «Час кода».Тематический урок информатики (3-9 декабря)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информатики.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День начала контрнаступления  советских войск против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немец</w:t>
            </w:r>
            <w:r>
              <w:rPr>
                <w:sz w:val="28"/>
                <w:szCs w:val="28"/>
                <w:lang w:val="ru-RU"/>
              </w:rPr>
              <w:t>с</w:t>
            </w:r>
            <w:r w:rsidRPr="00D05DBF">
              <w:rPr>
                <w:sz w:val="28"/>
                <w:szCs w:val="28"/>
                <w:lang w:val="ru-RU"/>
              </w:rPr>
              <w:t>ко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– фашистских войск в битве под Москвой (1941 год) 5 декабря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.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Тематический урок истории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истории</w:t>
            </w:r>
          </w:p>
        </w:tc>
        <w:tc>
          <w:tcPr>
            <w:tcW w:w="131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Героев Отечества.(9декабря)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Урок мужества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15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истории</w:t>
            </w:r>
          </w:p>
        </w:tc>
        <w:tc>
          <w:tcPr>
            <w:tcW w:w="1349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Декада правовых знаний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организация тематических выступлений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 встречи с инспектором ПДН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15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обществознания,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49" w:type="dxa"/>
            <w:gridSpan w:val="7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конституции РФ – самый важный праздник (12 декабря)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-беседы, создание кластера, конкурсы, смотр презентаций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15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учитель обществознания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классные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349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Новогодний марафон: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творческие поздравления обучающихся, украшение кабинетов, участие в «Новогоднем карнавале»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15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49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  1 полугодия,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lastRenderedPageBreak/>
              <w:t>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015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</w:t>
            </w:r>
            <w:r>
              <w:rPr>
                <w:sz w:val="28"/>
                <w:szCs w:val="28"/>
                <w:lang w:val="ru-RU"/>
              </w:rPr>
              <w:t>ые руководители</w:t>
            </w:r>
          </w:p>
        </w:tc>
        <w:tc>
          <w:tcPr>
            <w:tcW w:w="1349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Default="00535D25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2 полугодие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30" w:type="dxa"/>
            <w:gridSpan w:val="7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34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380 лет со дня рождения английского астронома И.Ньютона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4 января)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физики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140 лет со дня рождения русского писателя А.Н Толстого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10 января)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030" w:type="dxa"/>
            <w:gridSpan w:val="7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334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Республики Крым    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20 января)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истории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235 лет со дня рождения Д.Байрона, английского поэта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17 января)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030" w:type="dxa"/>
            <w:gridSpan w:val="7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334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Памятные мероприятия, посвященные Дню снятия блокады Ленинграда. Участие во Всероссийской акции «Блокадный хлеб»</w:t>
            </w:r>
            <w:r>
              <w:rPr>
                <w:sz w:val="28"/>
                <w:szCs w:val="28"/>
                <w:lang w:val="ru-RU"/>
              </w:rPr>
              <w:t xml:space="preserve">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27 января)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классные руководители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День разгрома советскими войсками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немецко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– фашистских войск в Сталинградской битве   (1943 г.) 2 февраля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 xml:space="preserve"> .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Тематический урок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истории</w:t>
            </w:r>
          </w:p>
        </w:tc>
        <w:tc>
          <w:tcPr>
            <w:tcW w:w="130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«Добро пожаловать в Науку»</w:t>
            </w:r>
            <w:r>
              <w:rPr>
                <w:sz w:val="28"/>
                <w:szCs w:val="28"/>
                <w:lang w:val="ru-RU"/>
              </w:rPr>
              <w:t xml:space="preserve">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8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-виртуальная экскурсия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беседы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04" w:type="dxa"/>
            <w:gridSpan w:val="2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765"/>
        </w:trPr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памяти А.С.Пушкина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10 февраля)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060" w:type="dxa"/>
            <w:gridSpan w:val="10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304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2425"/>
        </w:trPr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Декада гражданско-патриотического воспитания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памяти о россиянах,  исполнивших служебный долг за пределами Отечества</w:t>
            </w:r>
            <w:r>
              <w:rPr>
                <w:sz w:val="28"/>
                <w:szCs w:val="28"/>
                <w:lang w:val="ru-RU"/>
              </w:rPr>
              <w:t xml:space="preserve">                            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15 февраля)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беседы, смотры, конкурсы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учителя истории и обществознания, педагоги дополнительного образования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0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 xml:space="preserve">День здоровья – спортивно-оздоровительный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квест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в парке Победы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февраль-март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учителя физкультуры, классные руководителя</w:t>
            </w:r>
          </w:p>
        </w:tc>
        <w:tc>
          <w:tcPr>
            <w:tcW w:w="130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Международный день борьбы с наркоманией и наркобизнесом (1 марта) Тематический урок ОБЖ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учитель ОБЖ</w:t>
            </w:r>
          </w:p>
        </w:tc>
        <w:tc>
          <w:tcPr>
            <w:tcW w:w="130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Международный женский день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за круглым столом вместе с мамой  «Весенний калейдоскоп», посвященный Международному Женскому Дню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Смотр плакатов «Милые красавицы России»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педагог-организатор,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0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AF6F92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День воссоединения Крыма с Россией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18 марта)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060" w:type="dxa"/>
            <w:gridSpan w:val="10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04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Неделя детской и юношеской книги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21-27 марта)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04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19" w:type="dxa"/>
            <w:gridSpan w:val="3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Неделя музыки для детей и юношества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21-27 марта)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педагоги дополнительного образования, учитель музыки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155 лет со дня рождения М.Горького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русского языка и литературы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80005C" w:rsidTr="00BF4097"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  обучения,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водоёмах, в летние каникулы.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</w:t>
            </w:r>
            <w:r>
              <w:rPr>
                <w:sz w:val="28"/>
                <w:szCs w:val="28"/>
                <w:lang w:val="ru-RU"/>
              </w:rPr>
              <w:t>ые руководители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FB53D5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Космос без границ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Тематическая неделя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34" w:type="dxa"/>
            <w:gridSpan w:val="5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Экологическая неделя (научно-просветительские </w:t>
            </w:r>
            <w:r w:rsidRPr="00D05DBF">
              <w:rPr>
                <w:sz w:val="28"/>
                <w:szCs w:val="28"/>
                <w:lang w:val="ru-RU"/>
              </w:rPr>
              <w:lastRenderedPageBreak/>
              <w:t>мероприятия,  экологические акции)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34" w:type="dxa"/>
            <w:gridSpan w:val="5"/>
          </w:tcPr>
          <w:p w:rsidR="00D22E3B" w:rsidRDefault="00D22E3B" w:rsidP="00BF4097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lastRenderedPageBreak/>
              <w:t>Тематическая неделя, посвященная Дню Победы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торжественная линейка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смотр  видео</w:t>
            </w:r>
            <w:r w:rsidRPr="00D05DBF">
              <w:rPr>
                <w:sz w:val="28"/>
                <w:szCs w:val="28"/>
                <w:lang w:val="ru-RU"/>
              </w:rPr>
              <w:t xml:space="preserve"> «Моя семья – мои герои»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  фестиваль «Песни нашей Победы»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-возложение цветов к вечному огню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День здоровья – спортивно-оздоровительный праздник в парке Победы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учителя физкультуры,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Торжественная церемония вручения номинаций «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Успешный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обучающийся»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1605"/>
        </w:trPr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Последний звонок Торжественная церемония вручения номинаций «Успешный выпускник»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11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1605"/>
        </w:trPr>
        <w:tc>
          <w:tcPr>
            <w:tcW w:w="3828" w:type="dxa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по итогам   обучения,  по антитеррористической защищённости, по пожарной безопасности, по правилам дорожного движения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276" w:type="dxa"/>
            <w:gridSpan w:val="3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</w:t>
            </w:r>
            <w:r>
              <w:rPr>
                <w:sz w:val="28"/>
                <w:szCs w:val="28"/>
                <w:lang w:val="ru-RU"/>
              </w:rPr>
              <w:t>ые руководители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45"/>
        </w:trPr>
        <w:tc>
          <w:tcPr>
            <w:tcW w:w="3828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Выпускной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</w:t>
            </w:r>
          </w:p>
        </w:tc>
        <w:tc>
          <w:tcPr>
            <w:tcW w:w="1276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июнь</w:t>
            </w:r>
          </w:p>
        </w:tc>
        <w:tc>
          <w:tcPr>
            <w:tcW w:w="3030" w:type="dxa"/>
            <w:gridSpan w:val="7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Администрация, классный руководитель, родители</w:t>
            </w:r>
          </w:p>
        </w:tc>
        <w:tc>
          <w:tcPr>
            <w:tcW w:w="1334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Курсы внеурочной деятельности (</w:t>
            </w:r>
            <w:proofErr w:type="gramStart"/>
            <w:r w:rsidRPr="00D05DBF">
              <w:rPr>
                <w:b/>
                <w:sz w:val="28"/>
                <w:szCs w:val="28"/>
                <w:lang w:val="ru-RU"/>
              </w:rPr>
              <w:t>согласно плана</w:t>
            </w:r>
            <w:proofErr w:type="gramEnd"/>
            <w:r w:rsidRPr="00D05DBF">
              <w:rPr>
                <w:b/>
                <w:sz w:val="28"/>
                <w:szCs w:val="28"/>
                <w:lang w:val="ru-RU"/>
              </w:rPr>
              <w:t xml:space="preserve"> внеурочной деятельности)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lastRenderedPageBreak/>
              <w:t>Самоуправление</w:t>
            </w: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Избирательная компания в классах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выборы активов классов, распределение обязанностей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принятие законов класса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составление плана работы</w:t>
            </w:r>
            <w:r>
              <w:rPr>
                <w:sz w:val="28"/>
                <w:szCs w:val="28"/>
                <w:lang w:val="ru-RU"/>
              </w:rPr>
              <w:t xml:space="preserve">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-оформление  классного уголка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Делегирование </w:t>
            </w:r>
            <w:proofErr w:type="gramStart"/>
            <w:r>
              <w:rPr>
                <w:sz w:val="28"/>
                <w:szCs w:val="28"/>
                <w:lang w:val="ru-RU"/>
              </w:rPr>
              <w:t>обучающихся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для работы в Управлении совета школы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032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Рейды по проверке внешнего вида. 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Операция «Уголок» (проверка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чистоты в кабинетах.</w:t>
            </w:r>
          </w:p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2032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 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Мы в жизни школы в 1 четверти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2032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\актив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второй обуви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Оформление сменной страницы в классном уголке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Рейд по проверке чистоты в кабинетах.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во 2 четверти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2032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Заседание совета органов самоуправления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Оформление сменной страницы в </w:t>
            </w:r>
            <w:r>
              <w:rPr>
                <w:sz w:val="28"/>
                <w:szCs w:val="28"/>
                <w:lang w:val="ru-RU"/>
              </w:rPr>
              <w:lastRenderedPageBreak/>
              <w:t>классном уголке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2032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Рейд по проверке внешнего вида                                                             Оформление сменной страницы в классном уголке.                                  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проверка классных уголков и их функционирование). 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2032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Рейд по проверке чистоты в кабинетах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 3 четверти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2032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Оформление сменной страницы в классном уголке.                                   Операция «Уголок»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( </w:t>
            </w:r>
            <w:proofErr w:type="gramEnd"/>
            <w:r>
              <w:rPr>
                <w:sz w:val="28"/>
                <w:szCs w:val="28"/>
                <w:lang w:val="ru-RU"/>
              </w:rPr>
              <w:t>проверка классных уголков и их функционирование).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2032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Заседание совета органов самоуправления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Мы в жизни школы в 4 четверти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2032" w:type="dxa"/>
            <w:gridSpan w:val="5"/>
          </w:tcPr>
          <w:p w:rsidR="00D22E3B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актив класса</w:t>
            </w: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2032" w:type="dxa"/>
            <w:gridSpan w:val="5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40" w:type="dxa"/>
            <w:gridSpan w:val="6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 Профориентация</w:t>
            </w: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Ци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кл встр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>еч с представителями профессий «История моего успеха»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701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8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5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Участие в конкурсах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профориентационной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направленности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10-11</w:t>
            </w:r>
          </w:p>
        </w:tc>
        <w:tc>
          <w:tcPr>
            <w:tcW w:w="1701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875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55" w:type="dxa"/>
            <w:gridSpan w:val="8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Школьные </w:t>
            </w:r>
            <w:proofErr w:type="spellStart"/>
            <w:r w:rsidRPr="00D05DBF">
              <w:rPr>
                <w:b/>
                <w:sz w:val="28"/>
                <w:szCs w:val="28"/>
                <w:lang w:val="ru-RU"/>
              </w:rPr>
              <w:t>медиа</w:t>
            </w:r>
            <w:proofErr w:type="spellEnd"/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Фот</w:t>
            </w:r>
            <w:proofErr w:type="gramStart"/>
            <w:r w:rsidRPr="00D05DBF">
              <w:rPr>
                <w:sz w:val="28"/>
                <w:szCs w:val="28"/>
                <w:lang w:val="ru-RU"/>
              </w:rPr>
              <w:t>о-</w:t>
            </w:r>
            <w:proofErr w:type="gramEnd"/>
            <w:r w:rsidRPr="00D05DBF">
              <w:rPr>
                <w:sz w:val="28"/>
                <w:szCs w:val="28"/>
                <w:lang w:val="ru-RU"/>
              </w:rPr>
              <w:t xml:space="preserve"> и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видеосьемка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классных мероприятий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10-11</w:t>
            </w:r>
          </w:p>
        </w:tc>
        <w:tc>
          <w:tcPr>
            <w:tcW w:w="1701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845" w:type="dxa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8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876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Экскурсии, походы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gramStart"/>
            <w:r w:rsidRPr="00D05DBF">
              <w:rPr>
                <w:sz w:val="28"/>
                <w:szCs w:val="28"/>
                <w:lang w:val="ru-RU"/>
              </w:rPr>
              <w:t>Пешие походы, организованных в рамках Дня здоровья</w:t>
            </w:r>
            <w:proofErr w:type="gramEnd"/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701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в течение года</w:t>
            </w:r>
          </w:p>
        </w:tc>
        <w:tc>
          <w:tcPr>
            <w:tcW w:w="18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8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Посещение учреждений культуры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театры и кинотеатры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выставки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 10-11</w:t>
            </w:r>
          </w:p>
        </w:tc>
        <w:tc>
          <w:tcPr>
            <w:tcW w:w="1701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8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8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Выездные мероприятия для организации досуга и отдыха</w:t>
            </w:r>
          </w:p>
        </w:tc>
        <w:tc>
          <w:tcPr>
            <w:tcW w:w="943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701" w:type="dxa"/>
            <w:gridSpan w:val="4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8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8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Организация  предметно-эстетической  среды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Оформление стенда «Уголок нашего класса»</w:t>
            </w:r>
          </w:p>
        </w:tc>
        <w:tc>
          <w:tcPr>
            <w:tcW w:w="1037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607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8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8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Оформление кабинетов к образовательным и памятным событиям, праздничным датам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Знаний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-День учителя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Новый год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Защитника Отечества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Международный Женский день</w:t>
            </w:r>
          </w:p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- День Победы</w:t>
            </w:r>
          </w:p>
        </w:tc>
        <w:tc>
          <w:tcPr>
            <w:tcW w:w="1037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607" w:type="dxa"/>
            <w:gridSpan w:val="3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845" w:type="dxa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85" w:type="dxa"/>
            <w:gridSpan w:val="9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10460" w:type="dxa"/>
            <w:gridSpan w:val="18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Работа с родителями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Участие родителей  обучающихся в работе  Родительской конференции</w:t>
            </w:r>
          </w:p>
        </w:tc>
        <w:tc>
          <w:tcPr>
            <w:tcW w:w="103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60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2 раза в год</w:t>
            </w:r>
          </w:p>
        </w:tc>
        <w:tc>
          <w:tcPr>
            <w:tcW w:w="1905" w:type="dxa"/>
            <w:gridSpan w:val="6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 УВР</w:t>
            </w:r>
          </w:p>
        </w:tc>
        <w:tc>
          <w:tcPr>
            <w:tcW w:w="1325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Участие родителей  обучающихся в работе  Родительского комитета</w:t>
            </w:r>
          </w:p>
        </w:tc>
        <w:tc>
          <w:tcPr>
            <w:tcW w:w="103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60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 раз в четверть</w:t>
            </w:r>
          </w:p>
        </w:tc>
        <w:tc>
          <w:tcPr>
            <w:tcW w:w="1905" w:type="dxa"/>
            <w:gridSpan w:val="6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зам. директора по  УВР</w:t>
            </w:r>
          </w:p>
        </w:tc>
        <w:tc>
          <w:tcPr>
            <w:tcW w:w="1325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Проведение классных  родительских собраний</w:t>
            </w:r>
          </w:p>
        </w:tc>
        <w:tc>
          <w:tcPr>
            <w:tcW w:w="103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60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1905" w:type="dxa"/>
            <w:gridSpan w:val="6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25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D05DBF" w:rsidTr="00BF4097">
        <w:trPr>
          <w:trHeight w:val="690"/>
        </w:trPr>
        <w:tc>
          <w:tcPr>
            <w:tcW w:w="4586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Индивидуальная работа с родителями</w:t>
            </w:r>
          </w:p>
        </w:tc>
        <w:tc>
          <w:tcPr>
            <w:tcW w:w="103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60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905" w:type="dxa"/>
            <w:gridSpan w:val="6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25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690"/>
        </w:trPr>
        <w:tc>
          <w:tcPr>
            <w:tcW w:w="4586" w:type="dxa"/>
            <w:gridSpan w:val="2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left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Работа с родителями, организованная с использованием ресурсов социальных сетей (В контакте,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Инстаграм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мессенджеры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D05DBF">
              <w:rPr>
                <w:sz w:val="28"/>
                <w:szCs w:val="28"/>
              </w:rPr>
              <w:t>Viber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D05DBF">
              <w:rPr>
                <w:sz w:val="28"/>
                <w:szCs w:val="28"/>
                <w:lang w:val="ru-RU"/>
              </w:rPr>
              <w:t>WhatsApp</w:t>
            </w:r>
            <w:proofErr w:type="spellEnd"/>
            <w:r w:rsidRPr="00D05DBF"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103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607" w:type="dxa"/>
            <w:gridSpan w:val="3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905" w:type="dxa"/>
            <w:gridSpan w:val="6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зам. директора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 xml:space="preserve">по УВР,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  <w:r w:rsidRPr="00D05DBF"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325" w:type="dxa"/>
            <w:gridSpan w:val="4"/>
            <w:shd w:val="clear" w:color="auto" w:fill="FFFFFF" w:themeFill="background1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Классное руководство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(согласно индивидуальным планом работы классного руководителя)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22E3B" w:rsidRPr="00233EF0" w:rsidTr="00BF4097">
        <w:trPr>
          <w:trHeight w:val="690"/>
        </w:trPr>
        <w:tc>
          <w:tcPr>
            <w:tcW w:w="10460" w:type="dxa"/>
            <w:gridSpan w:val="18"/>
          </w:tcPr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 xml:space="preserve">Школьный урок </w:t>
            </w:r>
          </w:p>
          <w:p w:rsidR="00D22E3B" w:rsidRPr="00D05DBF" w:rsidRDefault="00D22E3B" w:rsidP="00BF4097">
            <w:pPr>
              <w:adjustRightInd w:val="0"/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 w:rsidRPr="00D05DBF">
              <w:rPr>
                <w:b/>
                <w:sz w:val="28"/>
                <w:szCs w:val="28"/>
                <w:lang w:val="ru-RU"/>
              </w:rPr>
              <w:t>(согласно учебным планам работы учителей-предметников)</w:t>
            </w:r>
          </w:p>
        </w:tc>
      </w:tr>
    </w:tbl>
    <w:p w:rsidR="00313C0B" w:rsidRPr="00D22E3B" w:rsidRDefault="00313C0B">
      <w:pPr>
        <w:rPr>
          <w:lang w:val="ru-RU"/>
        </w:rPr>
      </w:pPr>
    </w:p>
    <w:sectPr w:rsidR="00313C0B" w:rsidRPr="00D22E3B" w:rsidSect="00313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159B0"/>
    <w:multiLevelType w:val="multilevel"/>
    <w:tmpl w:val="148159B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F1C22B1"/>
    <w:multiLevelType w:val="multilevel"/>
    <w:tmpl w:val="1F1C22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2">
    <w:nsid w:val="2CD2365C"/>
    <w:multiLevelType w:val="hybridMultilevel"/>
    <w:tmpl w:val="1966B442"/>
    <w:lvl w:ilvl="0" w:tplc="F25E8A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A75A6E"/>
    <w:multiLevelType w:val="multilevel"/>
    <w:tmpl w:val="33A75A6E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2320EEC"/>
    <w:multiLevelType w:val="multilevel"/>
    <w:tmpl w:val="52320EE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F6D2BAD"/>
    <w:multiLevelType w:val="multilevel"/>
    <w:tmpl w:val="5F6D2BAD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F391A3E"/>
    <w:multiLevelType w:val="multilevel"/>
    <w:tmpl w:val="6F391A3E"/>
    <w:lvl w:ilvl="0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2FE5617"/>
    <w:multiLevelType w:val="multilevel"/>
    <w:tmpl w:val="72FE5617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AB016D"/>
    <w:multiLevelType w:val="multilevel"/>
    <w:tmpl w:val="75AB016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84C3E4F"/>
    <w:multiLevelType w:val="hybridMultilevel"/>
    <w:tmpl w:val="F716BA0C"/>
    <w:lvl w:ilvl="0" w:tplc="0A1A00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8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22E3B"/>
    <w:rsid w:val="00205571"/>
    <w:rsid w:val="00233EF0"/>
    <w:rsid w:val="002A5C46"/>
    <w:rsid w:val="00313C0B"/>
    <w:rsid w:val="00535D25"/>
    <w:rsid w:val="006E5C03"/>
    <w:rsid w:val="00BF4097"/>
    <w:rsid w:val="00D22E3B"/>
    <w:rsid w:val="00F06C0E"/>
    <w:rsid w:val="00F56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E3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D22E3B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a4">
    <w:name w:val="Основной текст с отступом Знак"/>
    <w:basedOn w:val="a0"/>
    <w:link w:val="a3"/>
    <w:rsid w:val="00D22E3B"/>
    <w:rPr>
      <w:rFonts w:ascii="Calibri" w:eastAsia="Calibri" w:hAnsi="Calibri" w:cs="Times New Roman"/>
      <w:lang w:val="en-US"/>
    </w:rPr>
  </w:style>
  <w:style w:type="paragraph" w:styleId="a5">
    <w:name w:val="List Paragraph"/>
    <w:basedOn w:val="a"/>
    <w:link w:val="a6"/>
    <w:uiPriority w:val="99"/>
    <w:qFormat/>
    <w:rsid w:val="00D22E3B"/>
    <w:pPr>
      <w:widowControl/>
      <w:wordWrap/>
      <w:autoSpaceDE/>
      <w:autoSpaceDN/>
      <w:ind w:left="400"/>
    </w:pPr>
    <w:rPr>
      <w:rFonts w:ascii="№Е" w:eastAsia="№Е"/>
      <w:szCs w:val="20"/>
    </w:rPr>
  </w:style>
  <w:style w:type="character" w:customStyle="1" w:styleId="a6">
    <w:name w:val="Абзац списка Знак"/>
    <w:link w:val="a5"/>
    <w:uiPriority w:val="99"/>
    <w:qFormat/>
    <w:locked/>
    <w:rsid w:val="00D22E3B"/>
    <w:rPr>
      <w:rFonts w:ascii="№Е" w:eastAsia="№Е" w:hAnsi="Times New Roman" w:cs="Times New Roman"/>
      <w:kern w:val="2"/>
      <w:sz w:val="20"/>
      <w:szCs w:val="20"/>
      <w:lang w:val="en-US" w:eastAsia="ko-KR"/>
    </w:rPr>
  </w:style>
  <w:style w:type="character" w:customStyle="1" w:styleId="CharAttribute484">
    <w:name w:val="CharAttribute484"/>
    <w:uiPriority w:val="99"/>
    <w:rsid w:val="00D22E3B"/>
    <w:rPr>
      <w:rFonts w:ascii="Times New Roman" w:eastAsia="Times New Roman"/>
      <w:i/>
      <w:sz w:val="28"/>
    </w:rPr>
  </w:style>
  <w:style w:type="character" w:customStyle="1" w:styleId="CharAttribute501">
    <w:name w:val="CharAttribute501"/>
    <w:uiPriority w:val="99"/>
    <w:rsid w:val="00D22E3B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D22E3B"/>
    <w:rPr>
      <w:rFonts w:ascii="Times New Roman" w:eastAsia="Times New Roman"/>
      <w:i/>
      <w:sz w:val="28"/>
    </w:rPr>
  </w:style>
  <w:style w:type="paragraph" w:styleId="a7">
    <w:name w:val="No Spacing"/>
    <w:link w:val="a8"/>
    <w:uiPriority w:val="1"/>
    <w:qFormat/>
    <w:rsid w:val="00D22E3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8">
    <w:name w:val="Без интервала Знак"/>
    <w:link w:val="a7"/>
    <w:uiPriority w:val="1"/>
    <w:rsid w:val="00D22E3B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D22E3B"/>
    <w:rPr>
      <w:rFonts w:ascii="Times New Roman" w:eastAsia="Times New Roman"/>
      <w:sz w:val="28"/>
    </w:rPr>
  </w:style>
  <w:style w:type="character" w:customStyle="1" w:styleId="CharAttribute512">
    <w:name w:val="CharAttribute512"/>
    <w:rsid w:val="00D22E3B"/>
    <w:rPr>
      <w:rFonts w:ascii="Times New Roman" w:eastAsia="Times New Roman"/>
      <w:sz w:val="28"/>
    </w:rPr>
  </w:style>
  <w:style w:type="character" w:customStyle="1" w:styleId="CharAttribute3">
    <w:name w:val="CharAttribute3"/>
    <w:rsid w:val="00D22E3B"/>
    <w:rPr>
      <w:rFonts w:ascii="Times New Roman" w:eastAsia="Batang" w:hAnsi="Batang"/>
      <w:sz w:val="28"/>
    </w:rPr>
  </w:style>
  <w:style w:type="character" w:customStyle="1" w:styleId="CharAttribute0">
    <w:name w:val="CharAttribute0"/>
    <w:rsid w:val="00D22E3B"/>
    <w:rPr>
      <w:rFonts w:ascii="Times New Roman" w:eastAsia="Times New Roman" w:hAnsi="Times New Roman"/>
      <w:sz w:val="28"/>
    </w:rPr>
  </w:style>
  <w:style w:type="character" w:customStyle="1" w:styleId="CharAttribute504">
    <w:name w:val="CharAttribute504"/>
    <w:rsid w:val="00D22E3B"/>
    <w:rPr>
      <w:rFonts w:ascii="Times New Roman" w:eastAsia="Times New Roman"/>
      <w:sz w:val="28"/>
    </w:rPr>
  </w:style>
  <w:style w:type="paragraph" w:customStyle="1" w:styleId="ParaAttribute10">
    <w:name w:val="ParaAttribute10"/>
    <w:uiPriority w:val="99"/>
    <w:rsid w:val="00D22E3B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D22E3B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D22E3B"/>
    <w:rPr>
      <w:rFonts w:ascii="Times New Roman" w:eastAsia="Times New Roman"/>
      <w:i/>
      <w:sz w:val="22"/>
    </w:rPr>
  </w:style>
  <w:style w:type="paragraph" w:customStyle="1" w:styleId="ParaAttribute38">
    <w:name w:val="ParaAttribute38"/>
    <w:rsid w:val="00D22E3B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26">
    <w:name w:val="CharAttribute526"/>
    <w:rsid w:val="00D22E3B"/>
    <w:rPr>
      <w:rFonts w:ascii="Times New Roman" w:eastAsia="Times New Roman"/>
      <w:sz w:val="28"/>
    </w:rPr>
  </w:style>
  <w:style w:type="paragraph" w:styleId="a9">
    <w:name w:val="header"/>
    <w:basedOn w:val="a"/>
    <w:link w:val="aa"/>
    <w:uiPriority w:val="99"/>
    <w:semiHidden/>
    <w:unhideWhenUsed/>
    <w:rsid w:val="00D22E3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22E3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b">
    <w:name w:val="footer"/>
    <w:basedOn w:val="a"/>
    <w:link w:val="ac"/>
    <w:uiPriority w:val="99"/>
    <w:unhideWhenUsed/>
    <w:rsid w:val="00D22E3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22E3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e"/>
    <w:uiPriority w:val="99"/>
    <w:semiHidden/>
    <w:unhideWhenUsed/>
    <w:rsid w:val="006E5C0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E5C03"/>
    <w:rPr>
      <w:rFonts w:ascii="Tahoma" w:eastAsia="Times New Roman" w:hAnsi="Tahoma" w:cs="Tahoma"/>
      <w:kern w:val="2"/>
      <w:sz w:val="16"/>
      <w:szCs w:val="16"/>
      <w:lang w:val="en-US"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6299</Words>
  <Characters>35909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2023-01-24T08:06:00Z</cp:lastPrinted>
  <dcterms:created xsi:type="dcterms:W3CDTF">2023-01-23T13:31:00Z</dcterms:created>
  <dcterms:modified xsi:type="dcterms:W3CDTF">2023-01-24T08:11:00Z</dcterms:modified>
</cp:coreProperties>
</file>